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A658FC" w:rsidR="00D675CC" w:rsidP="121D9B66" w:rsidRDefault="00D675CC" w14:paraId="02E823F0" w14:textId="17AA801F">
      <w:pPr>
        <w:spacing w:after="120" w:afterAutospacing="off" w:line="240" w:lineRule="auto"/>
        <w:jc w:val="center"/>
        <w:rPr>
          <w:b w:val="1"/>
          <w:bCs w:val="1"/>
          <w:sz w:val="24"/>
          <w:szCs w:val="24"/>
        </w:rPr>
      </w:pPr>
      <w:r w:rsidRPr="121D9B66" w:rsidR="124E92D4">
        <w:rPr>
          <w:b w:val="1"/>
          <w:bCs w:val="1"/>
          <w:sz w:val="24"/>
          <w:szCs w:val="24"/>
        </w:rPr>
        <w:t xml:space="preserve">Souhlas s nominací na </w:t>
      </w:r>
      <w:r w:rsidRPr="121D9B66" w:rsidR="124E92D4">
        <w:rPr>
          <w:b w:val="1"/>
          <w:bCs w:val="1"/>
          <w:sz w:val="24"/>
          <w:szCs w:val="24"/>
        </w:rPr>
        <w:t>O</w:t>
      </w:r>
      <w:r w:rsidRPr="121D9B66" w:rsidR="124E92D4">
        <w:rPr>
          <w:b w:val="1"/>
          <w:bCs w:val="1"/>
          <w:sz w:val="24"/>
          <w:szCs w:val="24"/>
        </w:rPr>
        <w:t xml:space="preserve">cenění Maják </w:t>
      </w:r>
      <w:r w:rsidRPr="121D9B66" w:rsidR="5F1DF1F0">
        <w:rPr>
          <w:b w:val="1"/>
          <w:bCs w:val="1"/>
          <w:sz w:val="24"/>
          <w:szCs w:val="24"/>
        </w:rPr>
        <w:t>202</w:t>
      </w:r>
      <w:r w:rsidRPr="121D9B66" w:rsidR="2F7EBCED">
        <w:rPr>
          <w:b w:val="1"/>
          <w:bCs w:val="1"/>
          <w:sz w:val="24"/>
          <w:szCs w:val="24"/>
        </w:rPr>
        <w:t>6</w:t>
      </w:r>
    </w:p>
    <w:p w:rsidRPr="00A658FC" w:rsidR="00D675CC" w:rsidP="121D9B66" w:rsidRDefault="00D675CC" w14:paraId="1EB760D7" w14:textId="77777777">
      <w:pPr>
        <w:spacing w:after="120" w:afterAutospacing="off" w:line="240" w:lineRule="auto"/>
        <w:jc w:val="center"/>
        <w:rPr>
          <w:b w:val="1"/>
          <w:bCs w:val="1"/>
          <w:sz w:val="24"/>
          <w:szCs w:val="24"/>
        </w:rPr>
      </w:pPr>
      <w:r w:rsidRPr="121D9B66" w:rsidR="2649CA63">
        <w:rPr>
          <w:b w:val="1"/>
          <w:bCs w:val="1"/>
          <w:sz w:val="24"/>
          <w:szCs w:val="24"/>
        </w:rPr>
        <w:t>Souhlas se zpracováním osobních údajů</w:t>
      </w:r>
    </w:p>
    <w:p w:rsidR="00D675CC" w:rsidP="121D9B66" w:rsidRDefault="00D675CC" w14:paraId="6140BB9F" w14:textId="77777777">
      <w:pPr>
        <w:spacing w:after="120" w:afterAutospacing="off" w:line="240" w:lineRule="auto"/>
        <w:jc w:val="both"/>
        <w:rPr>
          <w:b w:val="1"/>
          <w:bCs w:val="1"/>
        </w:rPr>
      </w:pPr>
    </w:p>
    <w:p w:rsidRPr="00D675CC" w:rsidR="00D675CC" w:rsidP="121D9B66" w:rsidRDefault="00D675CC" w14:paraId="7C0AE9DA" w14:textId="109FAEA1">
      <w:pPr>
        <w:spacing w:after="120" w:afterAutospacing="off" w:line="240" w:lineRule="auto"/>
        <w:jc w:val="both"/>
        <w:rPr>
          <w:b w:val="1"/>
          <w:bCs w:val="1"/>
        </w:rPr>
      </w:pPr>
      <w:r w:rsidRPr="121D9B66" w:rsidR="124E92D4">
        <w:rPr>
          <w:b w:val="1"/>
          <w:bCs w:val="1"/>
        </w:rPr>
        <w:t>Já, níže podepsaný/á</w:t>
      </w:r>
      <w:r w:rsidRPr="121D9B66" w:rsidR="124E92D4">
        <w:rPr>
          <w:b w:val="1"/>
          <w:bCs w:val="1"/>
        </w:rPr>
        <w:t xml:space="preserve"> s</w:t>
      </w:r>
      <w:r w:rsidRPr="121D9B66" w:rsidR="124E92D4">
        <w:rPr>
          <w:b w:val="1"/>
          <w:bCs w:val="1"/>
        </w:rPr>
        <w:t xml:space="preserve">ouhlasím s nominací na Ocenění Maják </w:t>
      </w:r>
      <w:r w:rsidRPr="121D9B66" w:rsidR="5F1DF1F0">
        <w:rPr>
          <w:b w:val="1"/>
          <w:bCs w:val="1"/>
        </w:rPr>
        <w:t>202</w:t>
      </w:r>
      <w:r w:rsidRPr="121D9B66" w:rsidR="54291665">
        <w:rPr>
          <w:b w:val="1"/>
          <w:bCs w:val="1"/>
        </w:rPr>
        <w:t>6</w:t>
      </w:r>
      <w:r w:rsidRPr="121D9B66" w:rsidR="124E92D4">
        <w:rPr>
          <w:b w:val="1"/>
          <w:bCs w:val="1"/>
        </w:rPr>
        <w:t xml:space="preserve">. </w:t>
      </w:r>
    </w:p>
    <w:p w:rsidR="00D675CC" w:rsidP="121D9B66" w:rsidRDefault="00D675CC" w14:paraId="49BA478E" w14:textId="1E56DEC0">
      <w:pPr>
        <w:spacing w:after="120" w:afterAutospacing="off" w:line="240" w:lineRule="auto"/>
        <w:jc w:val="both"/>
      </w:pPr>
      <w:r w:rsidR="2649CA63">
        <w:rPr/>
        <w:t>Jméno a příjmení</w:t>
      </w:r>
      <w:r w:rsidR="0CE40E44">
        <w:rPr/>
        <w:t>/organizace</w:t>
      </w:r>
      <w:r w:rsidR="2649CA63">
        <w:rPr/>
        <w:t>: ………………………………………………………………………………………………</w:t>
      </w:r>
      <w:r w:rsidR="0CE40E44">
        <w:rPr/>
        <w:t>………………</w:t>
      </w:r>
    </w:p>
    <w:p w:rsidR="00D675CC" w:rsidP="121D9B66" w:rsidRDefault="00D675CC" w14:paraId="0A57FA11" w14:textId="5C308766">
      <w:pPr>
        <w:spacing w:after="120" w:afterAutospacing="off" w:line="240" w:lineRule="auto"/>
        <w:jc w:val="both"/>
      </w:pPr>
      <w:r w:rsidR="2649CA63">
        <w:rPr/>
        <w:t>Adresa: ………………………………………………………………………………………………………………………</w:t>
      </w:r>
      <w:r w:rsidR="4DED8543">
        <w:rPr/>
        <w:t>…………………</w:t>
      </w:r>
      <w:r w:rsidR="4DED8543">
        <w:rPr/>
        <w:t>…….</w:t>
      </w:r>
      <w:r w:rsidR="4DED8543">
        <w:rPr/>
        <w:t>.</w:t>
      </w:r>
    </w:p>
    <w:p w:rsidR="00D675CC" w:rsidP="121D9B66" w:rsidRDefault="00D675CC" w14:paraId="4ACBEF8E" w14:textId="5090A41E">
      <w:pPr>
        <w:spacing w:after="120" w:afterAutospacing="off" w:line="240" w:lineRule="auto"/>
        <w:jc w:val="both"/>
      </w:pPr>
      <w:r w:rsidR="1E82C5D4">
        <w:rPr/>
        <w:t>Telefon a</w:t>
      </w:r>
      <w:r w:rsidR="748150D6">
        <w:rPr/>
        <w:t xml:space="preserve"> </w:t>
      </w:r>
      <w:r w:rsidR="1E82C5D4">
        <w:rPr/>
        <w:t>email:</w:t>
      </w:r>
      <w:r>
        <w:tab/>
      </w:r>
      <w:r w:rsidR="1E82C5D4">
        <w:rPr/>
        <w:t xml:space="preserve"> …………………………………………………………………………………………………………………………………….</w:t>
      </w:r>
      <w:r w:rsidR="0E622008">
        <w:rPr/>
        <w:t>........................</w:t>
      </w:r>
    </w:p>
    <w:p w:rsidR="00D675CC" w:rsidP="121D9B66" w:rsidRDefault="00D675CC" w14:paraId="15C0947A" w14:textId="169AB1B7">
      <w:pPr>
        <w:spacing w:after="120" w:afterAutospacing="off" w:line="240" w:lineRule="auto"/>
        <w:jc w:val="both"/>
      </w:pPr>
    </w:p>
    <w:p w:rsidRPr="00AD4FC4" w:rsidR="00D675CC" w:rsidP="121D9B66" w:rsidRDefault="00D675CC" w14:paraId="24B82BB7" w14:textId="77777777">
      <w:pPr>
        <w:spacing w:after="120" w:afterAutospacing="off" w:line="240" w:lineRule="auto"/>
        <w:jc w:val="both"/>
        <w:rPr>
          <w:b w:val="1"/>
          <w:bCs w:val="1"/>
        </w:rPr>
      </w:pPr>
      <w:r w:rsidRPr="121D9B66" w:rsidR="2649CA63">
        <w:rPr>
          <w:b w:val="1"/>
          <w:bCs w:val="1"/>
        </w:rPr>
        <w:t>Úvodní informace</w:t>
      </w:r>
    </w:p>
    <w:p w:rsidRPr="00A658FC" w:rsidR="00D675CC" w:rsidP="121D9B66" w:rsidRDefault="00D675CC" w14:paraId="4871DCC7" w14:textId="1A0FB182">
      <w:pPr>
        <w:spacing w:after="120" w:afterAutospacing="off" w:line="240" w:lineRule="auto"/>
        <w:jc w:val="both"/>
        <w:rPr>
          <w:rFonts w:ascii="Calibri" w:hAnsi="Calibri" w:eastAsia="Calibri" w:cs="Calibri" w:asciiTheme="minorAscii" w:hAnsiTheme="minorAscii" w:eastAsiaTheme="minorAscii" w:cstheme="minorAscii"/>
        </w:rPr>
      </w:pPr>
      <w:r w:rsidRPr="121D9B66" w:rsidR="2649CA63">
        <w:rPr>
          <w:rFonts w:ascii="Calibri" w:hAnsi="Calibri" w:eastAsia="Calibri" w:cs="Calibri" w:asciiTheme="minorAscii" w:hAnsiTheme="minorAscii" w:eastAsiaTheme="minorAscii" w:cstheme="minorAscii"/>
        </w:rPr>
        <w:t xml:space="preserve">Svým podpisem stvrzuji, že mne </w:t>
      </w:r>
      <w:r w:rsidRPr="121D9B66" w:rsidR="2649CA63">
        <w:rPr>
          <w:rFonts w:ascii="Calibri" w:hAnsi="Calibri" w:eastAsia="Calibri" w:cs="Calibri" w:asciiTheme="minorAscii" w:hAnsiTheme="minorAscii" w:eastAsiaTheme="minorAscii" w:cstheme="minorAscii"/>
        </w:rPr>
        <w:t xml:space="preserve">Regionální dobrovolnické centrum Moravskoslezského kraje, provozované organizací ADRA o.p.s., IČ </w:t>
      </w:r>
      <w:r w:rsidRPr="121D9B66" w:rsidR="2649CA63">
        <w:rPr>
          <w:rFonts w:ascii="Calibri" w:hAnsi="Calibri" w:eastAsia="Calibri" w:cs="Calibri" w:asciiTheme="minorAscii" w:hAnsiTheme="minorAscii" w:eastAsiaTheme="minorAscii" w:cstheme="minorAscii"/>
          <w:color w:val="000000"/>
          <w:shd w:val="clear" w:color="auto" w:fill="FFFFFF"/>
        </w:rPr>
        <w:t xml:space="preserve">61388122 se sídlem Markova 600/6, 158 00 Praha 5 jako správce osobních údajů (dále jen „správce“) informoval o základních zásadách a principech v souladu s ustanovením čl. 13 </w:t>
      </w:r>
      <w:r w:rsidRPr="121D9B66" w:rsidR="2649CA63">
        <w:rPr>
          <w:rFonts w:ascii="Calibri" w:hAnsi="Calibri" w:eastAsia="Calibri" w:cs="Calibri" w:asciiTheme="minorAscii" w:hAnsiTheme="minorAscii" w:eastAsiaTheme="minorAscii" w:cstheme="minorAscii"/>
        </w:rPr>
        <w:t xml:space="preserve">a následujících Nařízení Evropského parlamentu a Rady č. 2016/679 ze dne 27. 4. 2016 o ochraně fyzických osob v souvislosti se zpracováním osobních údajů a o volném pohybu těchto údajů a o zrušení směrnice 95/46/ES (dále jen „obecné nařízení o ochraně osobních údajů“), na základě kterých správce v souvislosti s udělením </w:t>
      </w:r>
      <w:r w:rsidRPr="121D9B66" w:rsidR="2649CA63">
        <w:rPr>
          <w:rFonts w:ascii="Calibri" w:hAnsi="Calibri" w:eastAsia="Calibri" w:cs="Calibri" w:asciiTheme="minorAscii" w:hAnsiTheme="minorAscii" w:eastAsiaTheme="minorAscii" w:cstheme="minorAscii"/>
        </w:rPr>
        <w:t xml:space="preserve">Ocenění Maják </w:t>
      </w:r>
      <w:r w:rsidRPr="121D9B66" w:rsidR="499F969E">
        <w:rPr>
          <w:rFonts w:ascii="Calibri" w:hAnsi="Calibri" w:eastAsia="Calibri" w:cs="Calibri" w:asciiTheme="minorAscii" w:hAnsiTheme="minorAscii" w:eastAsiaTheme="minorAscii" w:cstheme="minorAscii"/>
        </w:rPr>
        <w:t>2024</w:t>
      </w:r>
      <w:r w:rsidRPr="121D9B66" w:rsidR="2649CA63">
        <w:rPr>
          <w:rFonts w:ascii="Calibri" w:hAnsi="Calibri" w:eastAsia="Calibri" w:cs="Calibri" w:asciiTheme="minorAscii" w:hAnsiTheme="minorAscii" w:eastAsiaTheme="minorAscii" w:cstheme="minorAscii"/>
        </w:rPr>
        <w:t>, nakládá s mými osobními údaji.</w:t>
      </w:r>
    </w:p>
    <w:p w:rsidR="00D675CC" w:rsidP="121D9B66" w:rsidRDefault="00D675CC" w14:paraId="6461FCB8" w14:textId="77777777">
      <w:pPr>
        <w:spacing w:after="120" w:afterAutospacing="off" w:line="240" w:lineRule="auto"/>
        <w:jc w:val="both"/>
      </w:pPr>
    </w:p>
    <w:p w:rsidRPr="00AD4FC4" w:rsidR="00D675CC" w:rsidP="121D9B66" w:rsidRDefault="00D675CC" w14:paraId="1E290F17" w14:textId="77777777">
      <w:pPr>
        <w:spacing w:after="120" w:afterAutospacing="off" w:line="240" w:lineRule="auto"/>
        <w:jc w:val="both"/>
        <w:rPr>
          <w:b w:val="1"/>
          <w:bCs w:val="1"/>
        </w:rPr>
      </w:pPr>
      <w:r w:rsidRPr="121D9B66" w:rsidR="2649CA63">
        <w:rPr>
          <w:b w:val="1"/>
          <w:bCs w:val="1"/>
        </w:rPr>
        <w:t>Účel a právní základ zpracování osobních údajů</w:t>
      </w:r>
    </w:p>
    <w:p w:rsidRPr="00A658FC" w:rsidR="00D675CC" w:rsidP="121D9B66" w:rsidRDefault="00D675CC" w14:paraId="28349C94" w14:textId="77777777">
      <w:pPr>
        <w:spacing w:after="120" w:afterAutospacing="off" w:line="240" w:lineRule="auto"/>
        <w:jc w:val="both"/>
      </w:pPr>
      <w:r w:rsidR="2649CA63">
        <w:rPr/>
        <w:t>Správce v souvislosti s udělením ocenění zpracovává a uchovává za podmínek a v mezích stanovených platnou právní úpravou, zejména v souladu s ustanovením čl. 6 odst. 1 písm. a) obecného nařízení o ochraně osobních údajů, osobní údaje subjektu údajů k těmto účelům:</w:t>
      </w:r>
    </w:p>
    <w:p w:rsidRPr="00A658FC" w:rsidR="00D675CC" w:rsidP="121D9B66" w:rsidRDefault="00D675CC" w14:paraId="0567AE97" w14:textId="77777777">
      <w:pPr>
        <w:pStyle w:val="Odstavecseseznamem"/>
        <w:numPr>
          <w:ilvl w:val="0"/>
          <w:numId w:val="1"/>
        </w:numPr>
        <w:spacing w:after="120" w:afterAutospacing="off" w:line="240" w:lineRule="auto"/>
        <w:contextualSpacing w:val="0"/>
        <w:jc w:val="both"/>
        <w:rPr/>
      </w:pPr>
      <w:r w:rsidR="2649CA63">
        <w:rPr/>
        <w:t>administrace udělení ocenění,</w:t>
      </w:r>
    </w:p>
    <w:p w:rsidRPr="00A658FC" w:rsidR="00D675CC" w:rsidP="121D9B66" w:rsidRDefault="00D675CC" w14:paraId="75A17BA4" w14:textId="77777777">
      <w:pPr>
        <w:pStyle w:val="Odstavecseseznamem"/>
        <w:numPr>
          <w:ilvl w:val="0"/>
          <w:numId w:val="1"/>
        </w:numPr>
        <w:spacing w:after="120" w:afterAutospacing="off" w:line="240" w:lineRule="auto"/>
        <w:contextualSpacing w:val="0"/>
        <w:jc w:val="both"/>
        <w:rPr/>
      </w:pPr>
      <w:r w:rsidR="2649CA63">
        <w:rPr/>
        <w:t>zveřejnění osobních údajů za účelem informování veřejnosti v souvislosti s udělením ocenění v tisku, na svých webových stránkách a sociální</w:t>
      </w:r>
      <w:r w:rsidR="2649CA63">
        <w:rPr/>
        <w:t>ch sítích</w:t>
      </w:r>
      <w:r w:rsidR="2649CA63">
        <w:rPr/>
        <w:t>.</w:t>
      </w:r>
    </w:p>
    <w:p w:rsidR="00D675CC" w:rsidP="121D9B66" w:rsidRDefault="00D675CC" w14:paraId="4F1149E6" w14:textId="77777777">
      <w:pPr>
        <w:spacing w:after="120" w:afterAutospacing="off" w:line="240" w:lineRule="auto"/>
        <w:jc w:val="both"/>
      </w:pPr>
    </w:p>
    <w:p w:rsidRPr="00AD4FC4" w:rsidR="00D675CC" w:rsidP="121D9B66" w:rsidRDefault="00D675CC" w14:paraId="654CD831" w14:textId="77777777">
      <w:pPr>
        <w:spacing w:after="120" w:afterAutospacing="off" w:line="240" w:lineRule="auto"/>
        <w:jc w:val="both"/>
        <w:rPr>
          <w:b w:val="1"/>
          <w:bCs w:val="1"/>
        </w:rPr>
      </w:pPr>
      <w:r w:rsidRPr="121D9B66" w:rsidR="2649CA63">
        <w:rPr>
          <w:b w:val="1"/>
          <w:bCs w:val="1"/>
        </w:rPr>
        <w:t>Rozsah zpracovávaných osobních údajů</w:t>
      </w:r>
    </w:p>
    <w:p w:rsidRPr="00A658FC" w:rsidR="00D675CC" w:rsidP="121D9B66" w:rsidRDefault="00D675CC" w14:paraId="500EAF42" w14:textId="77777777">
      <w:pPr>
        <w:spacing w:after="120" w:afterAutospacing="off" w:line="240" w:lineRule="auto"/>
        <w:jc w:val="both"/>
      </w:pPr>
      <w:r w:rsidR="2649CA63">
        <w:rPr/>
        <w:t>Osobní údaje subjektu údajů jsou zpracovávány v rozsahu: jméno, (popřípadě jména), příjmení, povolání, funkce, či jiné určení působení, podpis a údajů uvedených v odůvodnění návrhu na udělení ocenění, podoba (zachycená na fotografiích či videích).</w:t>
      </w:r>
    </w:p>
    <w:p w:rsidRPr="00A658FC" w:rsidR="00D675CC" w:rsidP="121D9B66" w:rsidRDefault="00D675CC" w14:paraId="5E66608D" w14:textId="77777777">
      <w:pPr>
        <w:spacing w:after="120" w:afterAutospacing="off" w:line="240" w:lineRule="auto"/>
        <w:jc w:val="both"/>
      </w:pPr>
    </w:p>
    <w:p w:rsidRPr="00AD4FC4" w:rsidR="00D675CC" w:rsidP="121D9B66" w:rsidRDefault="00D675CC" w14:paraId="1892D871" w14:textId="77777777">
      <w:pPr>
        <w:spacing w:after="120" w:afterAutospacing="off" w:line="240" w:lineRule="auto"/>
        <w:jc w:val="both"/>
        <w:rPr>
          <w:b w:val="1"/>
          <w:bCs w:val="1"/>
        </w:rPr>
      </w:pPr>
      <w:r w:rsidRPr="121D9B66" w:rsidR="2649CA63">
        <w:rPr>
          <w:b w:val="1"/>
          <w:bCs w:val="1"/>
        </w:rPr>
        <w:t>Doba zpracování osobních údajů</w:t>
      </w:r>
    </w:p>
    <w:p w:rsidRPr="00A658FC" w:rsidR="00D675CC" w:rsidP="121D9B66" w:rsidRDefault="00D675CC" w14:paraId="54862B03" w14:textId="77777777">
      <w:pPr>
        <w:spacing w:after="120" w:afterAutospacing="off" w:line="240" w:lineRule="auto"/>
        <w:jc w:val="both"/>
      </w:pPr>
      <w:r w:rsidR="2649CA63">
        <w:rPr/>
        <w:t>Osobní údaje budou zpracovávány po dobu nezbytně nutnou k zajištění vzájemných práv a povinností vyplývajících ze vztahu vzniklého mezi správcem a subjektem údajů v souvislosti s udělením ocenění.</w:t>
      </w:r>
    </w:p>
    <w:p w:rsidR="00D675CC" w:rsidP="121D9B66" w:rsidRDefault="00D675CC" w14:paraId="3A2CE244" w14:textId="77777777">
      <w:pPr>
        <w:spacing w:after="120" w:afterAutospacing="off" w:line="240" w:lineRule="auto"/>
        <w:jc w:val="both"/>
      </w:pPr>
    </w:p>
    <w:p w:rsidR="00C47B60" w:rsidP="121D9B66" w:rsidRDefault="00C47B60" w14:paraId="3641B82E" w14:textId="631A4CD5">
      <w:pPr>
        <w:pStyle w:val="Normln"/>
        <w:spacing w:after="120" w:afterAutospacing="off" w:line="240" w:lineRule="auto"/>
        <w:jc w:val="both"/>
      </w:pPr>
    </w:p>
    <w:p w:rsidRPr="00AD4FC4" w:rsidR="00D675CC" w:rsidP="121D9B66" w:rsidRDefault="00D675CC" w14:paraId="485F24D8" w14:textId="77777777">
      <w:pPr>
        <w:spacing w:after="120" w:afterAutospacing="off" w:line="240" w:lineRule="auto"/>
        <w:jc w:val="both"/>
        <w:rPr>
          <w:b w:val="1"/>
          <w:bCs w:val="1"/>
        </w:rPr>
      </w:pPr>
      <w:r w:rsidRPr="121D9B66" w:rsidR="2649CA63">
        <w:rPr>
          <w:b w:val="1"/>
          <w:bCs w:val="1"/>
        </w:rPr>
        <w:t>Kontaktní údaje správce</w:t>
      </w:r>
    </w:p>
    <w:p w:rsidRPr="00A658FC" w:rsidR="00D675CC" w:rsidP="121D9B66" w:rsidRDefault="00D675CC" w14:paraId="05155D18" w14:textId="77777777">
      <w:pPr>
        <w:pStyle w:val="Odstavecseseznamem"/>
        <w:numPr>
          <w:ilvl w:val="0"/>
          <w:numId w:val="2"/>
        </w:numPr>
        <w:spacing w:after="120" w:afterAutospacing="off" w:line="240" w:lineRule="auto"/>
        <w:contextualSpacing w:val="0"/>
        <w:jc w:val="both"/>
        <w:rPr/>
      </w:pPr>
      <w:r w:rsidR="2649CA63">
        <w:rPr/>
        <w:t>správce je možné kontaktovat písemně na adrese sídla správce uvedené výše</w:t>
      </w:r>
      <w:r w:rsidR="2649CA63">
        <w:rPr/>
        <w:t>,</w:t>
      </w:r>
    </w:p>
    <w:p w:rsidRPr="00A658FC" w:rsidR="00D675CC" w:rsidP="121D9B66" w:rsidRDefault="00D675CC" w14:paraId="1FA12768" w14:textId="77777777">
      <w:pPr>
        <w:pStyle w:val="Odstavecseseznamem"/>
        <w:numPr>
          <w:ilvl w:val="0"/>
          <w:numId w:val="2"/>
        </w:numPr>
        <w:spacing w:after="120" w:afterAutospacing="off" w:line="240" w:lineRule="auto"/>
        <w:contextualSpacing w:val="0"/>
        <w:jc w:val="both"/>
        <w:rPr/>
      </w:pPr>
      <w:r w:rsidR="2649CA63">
        <w:rPr/>
        <w:t xml:space="preserve">správce je možné kontaktovat písemně prostřednictvím e-mailové </w:t>
      </w:r>
      <w:r w:rsidR="2649CA63">
        <w:rPr/>
        <w:t>poverenec@adra.cz,</w:t>
      </w:r>
      <w:r w:rsidR="2649CA63">
        <w:rPr/>
        <w:t xml:space="preserve"> </w:t>
      </w:r>
    </w:p>
    <w:p w:rsidRPr="00380D96" w:rsidR="00D675CC" w:rsidP="121D9B66" w:rsidRDefault="00D675CC" w14:paraId="0F189E91" w14:textId="77777777">
      <w:pPr>
        <w:spacing w:after="120" w:afterAutospacing="off" w:line="240" w:lineRule="auto"/>
        <w:jc w:val="both"/>
        <w:rPr>
          <w:b w:val="1"/>
          <w:bCs w:val="1"/>
        </w:rPr>
      </w:pPr>
      <w:r w:rsidRPr="121D9B66" w:rsidR="2649CA63">
        <w:rPr>
          <w:b w:val="1"/>
          <w:bCs w:val="1"/>
        </w:rPr>
        <w:t>Další informace o zpracování osobních údajů</w:t>
      </w:r>
    </w:p>
    <w:p w:rsidRPr="00A658FC" w:rsidR="00D675CC" w:rsidP="121D9B66" w:rsidRDefault="00D675CC" w14:paraId="3E87D6D9" w14:textId="77777777">
      <w:pPr>
        <w:spacing w:after="120" w:afterAutospacing="off" w:line="240" w:lineRule="auto"/>
        <w:jc w:val="both"/>
      </w:pPr>
      <w:r w:rsidR="2649CA63">
        <w:rPr/>
        <w:t>Osobní údaje subjektu údajů jsou zpracovávány automatizovaně v elektronické formě.</w:t>
      </w:r>
    </w:p>
    <w:p w:rsidRPr="00A658FC" w:rsidR="00D675CC" w:rsidP="121D9B66" w:rsidRDefault="00D675CC" w14:paraId="7C4A292E" w14:textId="77777777">
      <w:pPr>
        <w:spacing w:after="120" w:afterAutospacing="off" w:line="240" w:lineRule="auto"/>
        <w:jc w:val="both"/>
      </w:pPr>
      <w:r w:rsidR="2649CA63">
        <w:rPr/>
        <w:t>Nominovaný</w:t>
      </w:r>
      <w:r w:rsidR="2649CA63">
        <w:rPr/>
        <w:t xml:space="preserve"> má právo požádat správce o poskytnutí informace o zpracování jeho osobních údajů.</w:t>
      </w:r>
    </w:p>
    <w:p w:rsidRPr="00A658FC" w:rsidR="00D675CC" w:rsidP="121D9B66" w:rsidRDefault="00D675CC" w14:paraId="441ACE8F" w14:textId="77777777">
      <w:pPr>
        <w:spacing w:after="120" w:afterAutospacing="off" w:line="240" w:lineRule="auto"/>
        <w:jc w:val="both"/>
      </w:pPr>
      <w:r w:rsidR="2649CA63">
        <w:rPr/>
        <w:t>Nominovaný</w:t>
      </w:r>
      <w:r w:rsidR="2649CA63">
        <w:rPr/>
        <w:t xml:space="preserve"> má právo, aby správce bez zbytečného odkladu opravil nepřesné osobní údaje, které se ho týkají. S přihlédnutím k účelům zpracování má subjekt údajů právo na doplnění neúplných osobních údajů, a to i poskytnutím dodatečného prohlášení.</w:t>
      </w:r>
    </w:p>
    <w:p w:rsidRPr="00A658FC" w:rsidR="00D675CC" w:rsidP="121D9B66" w:rsidRDefault="00D675CC" w14:paraId="53731FBC" w14:textId="77777777">
      <w:pPr>
        <w:spacing w:after="120" w:afterAutospacing="off" w:line="240" w:lineRule="auto"/>
        <w:jc w:val="both"/>
      </w:pPr>
      <w:r w:rsidR="2649CA63">
        <w:rPr/>
        <w:t>Nominovaný</w:t>
      </w:r>
      <w:r w:rsidR="2649CA63">
        <w:rPr/>
        <w:t xml:space="preserve"> má právo, aby správce bez zbytečného odkladu vymazal osobní údaje, které se daného subjektu údajů týkají, a správce má povinnost osobní údaje bez zbytečného odkladu vymazat, pokud je dán některý z důvodů stanovených obecným nařízením o ochraně osobních údajů.  </w:t>
      </w:r>
    </w:p>
    <w:p w:rsidRPr="00A658FC" w:rsidR="00D675CC" w:rsidP="121D9B66" w:rsidRDefault="00D675CC" w14:paraId="02955CB2" w14:textId="77777777">
      <w:pPr>
        <w:spacing w:after="120" w:afterAutospacing="off" w:line="240" w:lineRule="auto"/>
        <w:jc w:val="both"/>
      </w:pPr>
      <w:r w:rsidR="2649CA63">
        <w:rPr/>
        <w:t>Nominovaný</w:t>
      </w:r>
      <w:r w:rsidR="2649CA63">
        <w:rPr/>
        <w:t xml:space="preserve"> má právo, aby správce omezil zpracování osobních údajů, v případech stanovených obecným nařízením o ochraně osobních údajů.</w:t>
      </w:r>
    </w:p>
    <w:p w:rsidRPr="00A658FC" w:rsidR="00D675CC" w:rsidP="121D9B66" w:rsidRDefault="00D675CC" w14:paraId="3711D3A2" w14:textId="77777777">
      <w:pPr>
        <w:spacing w:after="120" w:afterAutospacing="off" w:line="240" w:lineRule="auto"/>
        <w:jc w:val="both"/>
      </w:pPr>
      <w:r w:rsidR="2649CA63">
        <w:rPr/>
        <w:t>Nominovaný</w:t>
      </w:r>
      <w:r w:rsidR="2649CA63">
        <w:rPr/>
        <w:t xml:space="preserve"> má právo vznést námitku proti zpracování osobních údajů, které se jej týkají, pokud správce zpracovává osobní údaje z následujících důvodů:</w:t>
      </w:r>
    </w:p>
    <w:p w:rsidRPr="00A658FC" w:rsidR="00D675CC" w:rsidP="121D9B66" w:rsidRDefault="00D675CC" w14:paraId="41F0C5D2" w14:textId="77777777">
      <w:pPr>
        <w:pStyle w:val="Odstavecseseznamem"/>
        <w:numPr>
          <w:ilvl w:val="0"/>
          <w:numId w:val="3"/>
        </w:numPr>
        <w:spacing w:after="120" w:afterAutospacing="off" w:line="240" w:lineRule="auto"/>
        <w:contextualSpacing w:val="0"/>
        <w:jc w:val="both"/>
        <w:rPr/>
      </w:pPr>
      <w:r w:rsidR="2649CA63">
        <w:rPr/>
        <w:t>zpracování je nezbytné pro splnění úkolu prováděného ve veřejném zájmu nebo při výkonu veřejné moci, kterým je pověřen správce,</w:t>
      </w:r>
    </w:p>
    <w:p w:rsidRPr="00A658FC" w:rsidR="00D675CC" w:rsidP="121D9B66" w:rsidRDefault="00D675CC" w14:paraId="4CE1DD35" w14:textId="77777777">
      <w:pPr>
        <w:pStyle w:val="Odstavecseseznamem"/>
        <w:numPr>
          <w:ilvl w:val="0"/>
          <w:numId w:val="3"/>
        </w:numPr>
        <w:spacing w:after="120" w:afterAutospacing="off" w:line="240" w:lineRule="auto"/>
        <w:contextualSpacing w:val="0"/>
        <w:jc w:val="both"/>
        <w:rPr/>
      </w:pPr>
      <w:r w:rsidR="2649CA63">
        <w:rPr/>
        <w:t>zpracování je nezbytné pro účely oprávněných zájmů správce či třetí strany,</w:t>
      </w:r>
    </w:p>
    <w:p w:rsidRPr="00A658FC" w:rsidR="00D675CC" w:rsidP="121D9B66" w:rsidRDefault="00D675CC" w14:paraId="0FF024E1" w14:textId="77777777">
      <w:pPr>
        <w:pStyle w:val="Odstavecseseznamem"/>
        <w:numPr>
          <w:ilvl w:val="0"/>
          <w:numId w:val="3"/>
        </w:numPr>
        <w:spacing w:after="120" w:afterAutospacing="off" w:line="240" w:lineRule="auto"/>
        <w:contextualSpacing w:val="0"/>
        <w:jc w:val="both"/>
        <w:rPr/>
      </w:pPr>
      <w:r w:rsidR="2649CA63">
        <w:rPr/>
        <w:t>pro účely přímého marketingu,</w:t>
      </w:r>
    </w:p>
    <w:p w:rsidRPr="00A658FC" w:rsidR="00D675CC" w:rsidP="121D9B66" w:rsidRDefault="00D675CC" w14:paraId="0AC3916D" w14:textId="77777777">
      <w:pPr>
        <w:pStyle w:val="Odstavecseseznamem"/>
        <w:numPr>
          <w:ilvl w:val="0"/>
          <w:numId w:val="3"/>
        </w:numPr>
        <w:spacing w:after="120" w:afterAutospacing="off" w:line="240" w:lineRule="auto"/>
        <w:contextualSpacing w:val="0"/>
        <w:jc w:val="both"/>
        <w:rPr/>
      </w:pPr>
      <w:r w:rsidR="2649CA63">
        <w:rPr/>
        <w:t>pro účely vědeckého či historického výzkumu nebo pro statistické účely.</w:t>
      </w:r>
    </w:p>
    <w:p w:rsidRPr="00A658FC" w:rsidR="00D675CC" w:rsidP="121D9B66" w:rsidRDefault="00D675CC" w14:paraId="0BAEB33B" w14:textId="77777777">
      <w:pPr>
        <w:spacing w:after="120" w:afterAutospacing="off" w:line="240" w:lineRule="auto"/>
        <w:jc w:val="both"/>
      </w:pPr>
      <w:r w:rsidR="2649CA63">
        <w:rPr/>
        <w:t>Nominovaný</w:t>
      </w:r>
      <w:r w:rsidR="2649CA63">
        <w:rPr/>
        <w:t xml:space="preserve"> má právo získat osobní údaje, které se ho týkají, jež poskytl správci, ve strukturovaném, běžně používaném a strojově čitelném formátu, a právo předat tyto údaje jinému správci, aniž by tomu správce bránil, a to v případech stanovených obecným nařízením o ochraně osobních údajů.</w:t>
      </w:r>
    </w:p>
    <w:p w:rsidRPr="00A658FC" w:rsidR="00D675CC" w:rsidP="121D9B66" w:rsidRDefault="00D675CC" w14:paraId="481E8D7D" w14:textId="77777777">
      <w:pPr>
        <w:spacing w:after="120" w:afterAutospacing="off" w:line="240" w:lineRule="auto"/>
        <w:jc w:val="both"/>
      </w:pPr>
      <w:r w:rsidR="2649CA63">
        <w:rPr/>
        <w:t>Vzhledem ke skutečnosti, že zpracování osobních údajů je založeno na souhlasu se zpracováním osobních údajů poskytnutém subjektem údajů, má tento subjekt údajů právo tento souhlas kdykoliv odvolat.</w:t>
      </w:r>
    </w:p>
    <w:p w:rsidRPr="00A658FC" w:rsidR="00D675CC" w:rsidP="121D9B66" w:rsidRDefault="00D675CC" w14:paraId="5726D0F2" w14:textId="77777777">
      <w:pPr>
        <w:spacing w:after="120" w:afterAutospacing="off" w:line="240" w:lineRule="auto"/>
        <w:jc w:val="both"/>
      </w:pPr>
      <w:r w:rsidR="2649CA63">
        <w:rPr/>
        <w:t xml:space="preserve">Pokud se </w:t>
      </w:r>
      <w:r w:rsidR="2649CA63">
        <w:rPr/>
        <w:t>nominovaný</w:t>
      </w:r>
      <w:r w:rsidR="2649CA63">
        <w:rPr/>
        <w:t xml:space="preserve"> domnívá, že došlo k porušení právních předpisů v souvislosti s ochranou jeho osobních údajů, má právo podat stížnost u některého dozorového úřadu. Dozorovým úřadem v České republice je Úřad pro ochranu osobních údajů.</w:t>
      </w:r>
    </w:p>
    <w:p w:rsidR="00D675CC" w:rsidP="121D9B66" w:rsidRDefault="00D675CC" w14:paraId="072ABA45" w14:textId="77777777">
      <w:pPr>
        <w:spacing w:after="120" w:afterAutospacing="off" w:line="240" w:lineRule="auto"/>
        <w:jc w:val="both"/>
      </w:pPr>
      <w:r w:rsidR="2649CA63">
        <w:rPr/>
        <w:t>Nominovaný</w:t>
      </w:r>
      <w:r w:rsidR="2649CA63">
        <w:rPr/>
        <w:t xml:space="preserve"> souhlasí s tím, aby správce zpracovával jeho osobní údaje v souladu s výše uvedenými informacemi, a to v souladu s ustanovením čl. 6 odst. 1 písm. a) obecného nařízení o ochraně osobních údajů.</w:t>
      </w:r>
    </w:p>
    <w:p w:rsidR="00D675CC" w:rsidP="121D9B66" w:rsidRDefault="00D675CC" w14:paraId="0D38A131" w14:textId="77777777">
      <w:pPr>
        <w:spacing w:after="120" w:afterAutospacing="off" w:line="240" w:lineRule="auto"/>
        <w:jc w:val="both"/>
      </w:pPr>
    </w:p>
    <w:p w:rsidR="00D675CC" w:rsidP="121D9B66" w:rsidRDefault="00D675CC" w14:paraId="508C8A26" w14:textId="77777777">
      <w:pPr>
        <w:spacing w:after="120" w:afterAutospacing="off" w:line="240" w:lineRule="auto"/>
        <w:jc w:val="both"/>
      </w:pPr>
      <w:r w:rsidR="2649CA63">
        <w:rPr/>
        <w:t>V ………………………………</w:t>
      </w:r>
      <w:r w:rsidR="2649CA63">
        <w:rPr/>
        <w:t>…….</w:t>
      </w:r>
      <w:r w:rsidR="2649CA63">
        <w:rPr/>
        <w:t>, dne…………………………………….</w:t>
      </w:r>
    </w:p>
    <w:p w:rsidR="00D675CC" w:rsidP="121D9B66" w:rsidRDefault="00D675CC" w14:paraId="3A9CBA3B" w14:textId="77777777">
      <w:pPr>
        <w:spacing w:after="120" w:afterAutospacing="off" w:line="240" w:lineRule="auto"/>
        <w:jc w:val="both"/>
      </w:pPr>
    </w:p>
    <w:p w:rsidR="00D675CC" w:rsidP="121D9B66" w:rsidRDefault="00D675CC" w14:paraId="29A14EE3" w14:textId="77777777">
      <w:pPr>
        <w:spacing w:after="120" w:afterAutospacing="off" w:line="240" w:lineRule="auto"/>
        <w:jc w:val="both"/>
      </w:pPr>
    </w:p>
    <w:p w:rsidR="009C398C" w:rsidP="121D9B66" w:rsidRDefault="00BA3FC1" w14:paraId="77330DD1" w14:textId="5CA700A6">
      <w:pPr>
        <w:spacing w:after="120" w:afterAutospacing="off" w:line="240" w:lineRule="auto"/>
        <w:jc w:val="both"/>
      </w:pPr>
      <w:r w:rsidR="41E5582F">
        <w:rPr/>
        <w:t>P</w:t>
      </w:r>
      <w:r w:rsidR="2649CA63">
        <w:rPr/>
        <w:t>odpis…………………………………………….</w:t>
      </w:r>
    </w:p>
    <w:sectPr w:rsidR="009C398C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T Sans">
    <w:charset w:val="EE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BD76E5"/>
    <w:multiLevelType w:val="hybridMultilevel"/>
    <w:tmpl w:val="F66C1E7A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4E075EB"/>
    <w:multiLevelType w:val="hybridMultilevel"/>
    <w:tmpl w:val="0D42E6D8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7FF24DD"/>
    <w:multiLevelType w:val="hybridMultilevel"/>
    <w:tmpl w:val="F1CCB446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5CC"/>
    <w:rsid w:val="000B2391"/>
    <w:rsid w:val="0015231E"/>
    <w:rsid w:val="002F2B6F"/>
    <w:rsid w:val="004E5A38"/>
    <w:rsid w:val="006670DA"/>
    <w:rsid w:val="009F7F15"/>
    <w:rsid w:val="00A5022A"/>
    <w:rsid w:val="00A94E10"/>
    <w:rsid w:val="00BA3FC1"/>
    <w:rsid w:val="00C47B60"/>
    <w:rsid w:val="00D675CC"/>
    <w:rsid w:val="0CE40E44"/>
    <w:rsid w:val="0E622008"/>
    <w:rsid w:val="121D9B66"/>
    <w:rsid w:val="124E92D4"/>
    <w:rsid w:val="1764C0BB"/>
    <w:rsid w:val="1CF07B55"/>
    <w:rsid w:val="1E82C5D4"/>
    <w:rsid w:val="2558A99D"/>
    <w:rsid w:val="2649CA63"/>
    <w:rsid w:val="2C5A149A"/>
    <w:rsid w:val="2F7EBCED"/>
    <w:rsid w:val="3733497F"/>
    <w:rsid w:val="41E5582F"/>
    <w:rsid w:val="499F969E"/>
    <w:rsid w:val="4A1DB64D"/>
    <w:rsid w:val="4DED8543"/>
    <w:rsid w:val="54291665"/>
    <w:rsid w:val="5F1DF1F0"/>
    <w:rsid w:val="62B8F132"/>
    <w:rsid w:val="701C83A9"/>
    <w:rsid w:val="748150D6"/>
    <w:rsid w:val="7DAB0897"/>
    <w:rsid w:val="7F1A5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6DC9B"/>
  <w15:chartTrackingRefBased/>
  <w15:docId w15:val="{7923632F-1363-4FCB-B866-C71CD87E0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  <w:rsid w:val="00D675CC"/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675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0CB46985392D4BBC074602700B9B96" ma:contentTypeVersion="19" ma:contentTypeDescription="Vytvoří nový dokument" ma:contentTypeScope="" ma:versionID="fff705fd2679d1571e6458acc54d47b5">
  <xsd:schema xmlns:xsd="http://www.w3.org/2001/XMLSchema" xmlns:xs="http://www.w3.org/2001/XMLSchema" xmlns:p="http://schemas.microsoft.com/office/2006/metadata/properties" xmlns:ns2="2a1a05e5-5b60-4b6c-b7ab-c3137fc42b4b" xmlns:ns3="2e4d4048-99e1-4105-8e63-5ad9f1b3a306" targetNamespace="http://schemas.microsoft.com/office/2006/metadata/properties" ma:root="true" ma:fieldsID="d0cd7554b7547490d2cd668b7138272f" ns2:_="" ns3:_="">
    <xsd:import namespace="2a1a05e5-5b60-4b6c-b7ab-c3137fc42b4b"/>
    <xsd:import namespace="2e4d4048-99e1-4105-8e63-5ad9f1b3a30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1a05e5-5b60-4b6c-b7ab-c3137fc42b4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a394f75-4077-46eb-8cb4-841d55ebbb0e}" ma:internalName="TaxCatchAll" ma:showField="CatchAllData" ma:web="2a1a05e5-5b60-4b6c-b7ab-c3137fc42b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4d4048-99e1-4105-8e63-5ad9f1b3a3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b2f525c4-4218-4cf7-bea0-797ead027e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a1a05e5-5b60-4b6c-b7ab-c3137fc42b4b" xsi:nil="true"/>
    <lcf76f155ced4ddcb4097134ff3c332f xmlns="2e4d4048-99e1-4105-8e63-5ad9f1b3a30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1CC8EC0-34E3-426B-B66A-83F653177686}"/>
</file>

<file path=customXml/itemProps2.xml><?xml version="1.0" encoding="utf-8"?>
<ds:datastoreItem xmlns:ds="http://schemas.openxmlformats.org/officeDocument/2006/customXml" ds:itemID="{3553F581-4A28-4680-A88B-17A6647960BC}"/>
</file>

<file path=customXml/itemProps3.xml><?xml version="1.0" encoding="utf-8"?>
<ds:datastoreItem xmlns:ds="http://schemas.openxmlformats.org/officeDocument/2006/customXml" ds:itemID="{7EE63855-E12E-43FE-B7FB-2E959984714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Lucie Křivánková | ADRA</dc:creator>
  <keywords/>
  <dc:description/>
  <lastModifiedBy>Lucie Křivánková | ADRA</lastModifiedBy>
  <revision>9</revision>
  <dcterms:created xsi:type="dcterms:W3CDTF">2023-11-08T09:55:00.0000000Z</dcterms:created>
  <dcterms:modified xsi:type="dcterms:W3CDTF">2026-09-23T12:47:32.4237523Z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0x010100130CB46985392D4BBC074602700B9B96</vt:lpwstr>
  </property>
  <property fmtid="{D5CDD505-2E9C-101B-9397-08002B2CF9AE}" pid="3" name="MediaServiceImageTags">
    <vt:lpwstr/>
  </property>
</Properties>
</file>