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B4963" w:rsidR="00D47FC5" w:rsidP="00D47FC5" w:rsidRDefault="00D47FC5" w14:paraId="3392BD9C" w14:textId="4A46E61C">
      <w:pPr>
        <w:jc w:val="center"/>
        <w:rPr>
          <w:b w:val="1"/>
          <w:bCs w:val="1"/>
          <w:sz w:val="32"/>
          <w:szCs w:val="32"/>
        </w:rPr>
      </w:pPr>
      <w:r w:rsidRPr="537C3936" w:rsidR="1E2EA692">
        <w:rPr>
          <w:b w:val="1"/>
          <w:bCs w:val="1"/>
          <w:sz w:val="32"/>
          <w:szCs w:val="32"/>
        </w:rPr>
        <w:t xml:space="preserve">OCENĚNÍ MAJÁK </w:t>
      </w:r>
      <w:r w:rsidRPr="537C3936" w:rsidR="4E2C7536">
        <w:rPr>
          <w:b w:val="1"/>
          <w:bCs w:val="1"/>
          <w:sz w:val="32"/>
          <w:szCs w:val="32"/>
        </w:rPr>
        <w:t>202</w:t>
      </w:r>
      <w:r w:rsidRPr="537C3936" w:rsidR="5DCF741E">
        <w:rPr>
          <w:b w:val="1"/>
          <w:bCs w:val="1"/>
          <w:sz w:val="32"/>
          <w:szCs w:val="32"/>
        </w:rPr>
        <w:t>6</w:t>
      </w:r>
    </w:p>
    <w:p w:rsidRPr="00BB4963" w:rsidR="00D47FC5" w:rsidP="277CF442" w:rsidRDefault="00D47FC5" w14:paraId="2EE9E729" w14:textId="00286CE4">
      <w:pPr>
        <w:jc w:val="both"/>
        <w:rPr>
          <w:rFonts w:cs="Calibri" w:cstheme="minorAscii"/>
          <w:sz w:val="24"/>
          <w:szCs w:val="24"/>
        </w:rPr>
      </w:pPr>
      <w:r w:rsidRPr="277CF442" w:rsidR="6E2D5253">
        <w:rPr>
          <w:rFonts w:cs="Calibri" w:cstheme="minorAscii"/>
          <w:sz w:val="24"/>
          <w:szCs w:val="24"/>
        </w:rPr>
        <w:t xml:space="preserve">Regionální dobrovolnické centrum Moravskoslezského kraje oceňuje profesionály, kteří pracují s dobrovolníky. Toto ocenění má za cíl poukázat na záslužnou práci s dobrovolníky, ocenit lidi a organizace, které se dobrovolnictví věnují.  </w:t>
      </w:r>
    </w:p>
    <w:p w:rsidRPr="00BB4963" w:rsidR="00D47FC5" w:rsidP="277CF442" w:rsidRDefault="00D47FC5" w14:paraId="5E55D31B" w14:textId="77777777">
      <w:pPr>
        <w:jc w:val="both"/>
        <w:rPr>
          <w:rFonts w:cs="Calibri" w:cstheme="minorAscii"/>
          <w:sz w:val="24"/>
          <w:szCs w:val="24"/>
        </w:rPr>
      </w:pPr>
    </w:p>
    <w:p w:rsidR="00D47FC5" w:rsidP="277CF442" w:rsidRDefault="00D47FC5" w14:paraId="1D908A07" w14:textId="77777777">
      <w:pPr>
        <w:jc w:val="both"/>
        <w:rPr>
          <w:rFonts w:cs="Calibri" w:cstheme="minorAscii"/>
          <w:sz w:val="24"/>
          <w:szCs w:val="24"/>
        </w:rPr>
      </w:pPr>
      <w:r w:rsidRPr="277CF442" w:rsidR="6E2D5253">
        <w:rPr>
          <w:rFonts w:cs="Calibri" w:cstheme="minorAscii"/>
          <w:sz w:val="24"/>
          <w:szCs w:val="24"/>
        </w:rPr>
        <w:t>Popsané kategorie, ve kterých se bude udělovat ocenění jsou následující</w:t>
      </w:r>
      <w:r w:rsidRPr="277CF442" w:rsidR="6E2D5253">
        <w:rPr>
          <w:rFonts w:cs="Calibri" w:cstheme="minorAscii"/>
          <w:sz w:val="24"/>
          <w:szCs w:val="24"/>
        </w:rPr>
        <w:t>:</w:t>
      </w:r>
    </w:p>
    <w:bookmarkStart w:name="_Hlk180138859" w:id="0"/>
    <w:bookmarkEnd w:id="0"/>
    <w:p w:rsidRPr="004D482E" w:rsidR="00D47FC5" w:rsidP="277CF442" w:rsidRDefault="00D47FC5" w14:paraId="3FB2BAFF" w14:textId="7526F61E">
      <w:pPr>
        <w:pStyle w:val="Odstavecseseznamem"/>
        <w:numPr>
          <w:ilvl w:val="0"/>
          <w:numId w:val="4"/>
        </w:numPr>
        <w:jc w:val="both"/>
        <w:rPr>
          <w:b w:val="1"/>
          <w:bCs w:val="1"/>
          <w:noProof w:val="0"/>
          <w:sz w:val="24"/>
          <w:szCs w:val="24"/>
          <w:lang w:val="cs-CZ"/>
        </w:rPr>
      </w:pPr>
      <w:r w:rsidRPr="277CF442" w:rsidR="0056BCFB">
        <w:rPr>
          <w:b w:val="1"/>
          <w:bCs w:val="1"/>
          <w:noProof w:val="0"/>
          <w:sz w:val="24"/>
          <w:szCs w:val="24"/>
          <w:lang w:val="cs-CZ"/>
        </w:rPr>
        <w:t>Síň Majáků</w:t>
      </w:r>
    </w:p>
    <w:p w:rsidRPr="004D482E" w:rsidR="00D47FC5" w:rsidP="277CF442" w:rsidRDefault="00D47FC5" w14:paraId="745010B3" w14:textId="2C9E0FE8">
      <w:pPr>
        <w:pStyle w:val="Odstavecseseznamem"/>
        <w:ind w:left="720"/>
        <w:jc w:val="both"/>
        <w:rPr>
          <w:b w:val="1"/>
          <w:bCs w:val="1"/>
          <w:noProof w:val="0"/>
          <w:sz w:val="24"/>
          <w:szCs w:val="24"/>
          <w:lang w:val="cs-CZ"/>
        </w:rPr>
      </w:pPr>
    </w:p>
    <w:p w:rsidRPr="004D482E" w:rsidR="00D47FC5" w:rsidP="277CF442" w:rsidRDefault="00D47FC5" w14:paraId="035B8819" w14:textId="52C083C3">
      <w:pPr>
        <w:pStyle w:val="Odstavecseseznamem"/>
        <w:spacing w:before="240" w:beforeAutospacing="off" w:after="240" w:afterAutospacing="off"/>
        <w:ind w:left="720"/>
        <w:jc w:val="both"/>
      </w:pPr>
      <w:r w:rsidRPr="277CF442" w:rsidR="0056BCFB">
        <w:rPr>
          <w:b w:val="1"/>
          <w:bCs w:val="1"/>
          <w:noProof w:val="0"/>
          <w:sz w:val="24"/>
          <w:szCs w:val="24"/>
          <w:lang w:val="cs-CZ"/>
        </w:rPr>
        <w:t>Ocenění za dlouhodobý přínos dobrovolnictví</w:t>
      </w:r>
    </w:p>
    <w:p w:rsidRPr="004D482E" w:rsidR="00D47FC5" w:rsidP="277CF442" w:rsidRDefault="00D47FC5" w14:paraId="0E3C892A" w14:textId="4FE29553">
      <w:pPr>
        <w:pStyle w:val="Odstavecseseznamem"/>
        <w:spacing w:before="240" w:beforeAutospacing="off" w:after="240" w:afterAutospacing="off"/>
        <w:ind w:left="720"/>
        <w:jc w:val="both"/>
        <w:rPr>
          <w:b w:val="1"/>
          <w:bCs w:val="1"/>
          <w:noProof w:val="0"/>
          <w:sz w:val="24"/>
          <w:szCs w:val="24"/>
          <w:lang w:val="cs-CZ"/>
        </w:rPr>
      </w:pPr>
    </w:p>
    <w:p w:rsidRPr="004D482E" w:rsidR="00D47FC5" w:rsidP="277CF442" w:rsidRDefault="00D47FC5" w14:paraId="72CEF9F7" w14:textId="1157657A">
      <w:pPr>
        <w:pStyle w:val="Odstavecseseznamem"/>
        <w:spacing w:before="240" w:beforeAutospacing="off" w:after="240" w:afterAutospacing="off"/>
        <w:ind w:left="720"/>
        <w:jc w:val="both"/>
        <w:rPr>
          <w:noProof w:val="0"/>
          <w:sz w:val="24"/>
          <w:szCs w:val="24"/>
          <w:lang w:val="cs-CZ"/>
        </w:rPr>
      </w:pPr>
      <w:r w:rsidRPr="277CF442" w:rsidR="0056BCFB">
        <w:rPr>
          <w:noProof w:val="0"/>
          <w:sz w:val="24"/>
          <w:szCs w:val="24"/>
          <w:lang w:val="cs-CZ"/>
        </w:rPr>
        <w:t>Kategorie je určena osobnostem, které po mnoho let významně přispívají k rozvoji dobrovolnictví, vytvářejí jeho hodnoty, inspirují ostatní a svým dlouhodobým působením zanechaly výraznou stopu v organizaci, komunitě nebo regionu.</w:t>
      </w:r>
    </w:p>
    <w:p w:rsidRPr="004D482E" w:rsidR="00D47FC5" w:rsidP="277CF442" w:rsidRDefault="00D47FC5" w14:paraId="24AF501D" w14:textId="3C8416AC">
      <w:pPr>
        <w:pStyle w:val="Normln"/>
        <w:spacing w:before="299" w:beforeAutospacing="off" w:after="299" w:afterAutospacing="off"/>
        <w:jc w:val="both"/>
      </w:pPr>
      <w:r w:rsidRPr="277CF442" w:rsidR="0056BCFB">
        <w:rPr>
          <w:noProof w:val="0"/>
          <w:sz w:val="24"/>
          <w:szCs w:val="24"/>
          <w:lang w:val="cs-CZ"/>
        </w:rPr>
        <w:t xml:space="preserve">        2.</w:t>
      </w:r>
      <w:r w:rsidRPr="277CF442" w:rsidR="487C8E6D">
        <w:rPr>
          <w:noProof w:val="0"/>
          <w:sz w:val="24"/>
          <w:szCs w:val="24"/>
          <w:lang w:val="cs-CZ"/>
        </w:rPr>
        <w:t xml:space="preserve"> </w:t>
      </w:r>
      <w:r w:rsidRPr="277CF442" w:rsidR="0056BCFB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  <w:t>Maják naděje</w:t>
      </w:r>
    </w:p>
    <w:p w:rsidRPr="004D482E" w:rsidR="00D47FC5" w:rsidP="277CF442" w:rsidRDefault="00D47FC5" w14:paraId="1CE614D4" w14:textId="4C4909A3">
      <w:pPr>
        <w:pStyle w:val="Normln"/>
        <w:spacing w:before="299" w:beforeAutospacing="off" w:after="299" w:afterAutospacing="off"/>
        <w:ind w:firstLine="708"/>
        <w:jc w:val="both"/>
      </w:pPr>
      <w:r w:rsidRPr="277CF442" w:rsidR="0056BCFB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  <w:t>Ocenění pro začínající koordinátory dobrovolníků (do 3 let praxe)</w:t>
      </w:r>
    </w:p>
    <w:p w:rsidRPr="004D482E" w:rsidR="00D47FC5" w:rsidP="277CF442" w:rsidRDefault="00D47FC5" w14:paraId="137C6D6C" w14:textId="5C92CF1B">
      <w:pPr>
        <w:pStyle w:val="Normln"/>
        <w:spacing w:before="299" w:beforeAutospacing="off" w:after="299" w:afterAutospacing="off"/>
        <w:ind w:firstLine="708"/>
        <w:jc w:val="both"/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277CF442" w:rsidR="0056BCFB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Kategorie je určena koordinátorům, kteří působí v oblasti koordinace dobrovolníků </w:t>
      </w:r>
      <w:r>
        <w:tab/>
      </w:r>
      <w:r w:rsidRPr="277CF442" w:rsidR="0056BCFB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nejvýše tři roky a již nyní prokazují mimořádné nasazení, profesionalitu, schopnost </w:t>
      </w:r>
      <w:r>
        <w:tab/>
      </w:r>
      <w:r w:rsidRPr="277CF442" w:rsidR="0056BCFB">
        <w:rPr>
          <w:rFonts w:ascii="Calibri" w:hAnsi="Calibri" w:eastAsia="Calibri" w:cs="Calibri"/>
          <w:noProof w:val="0"/>
          <w:sz w:val="24"/>
          <w:szCs w:val="24"/>
          <w:lang w:val="cs-CZ"/>
        </w:rPr>
        <w:t>motivovat dobrovolníky a potenciál stát se výraznou osobností dobrovolnictví.</w:t>
      </w:r>
    </w:p>
    <w:p w:rsidRPr="004D482E" w:rsidR="00D47FC5" w:rsidP="277CF442" w:rsidRDefault="00D47FC5" w14:paraId="3A81C13A" w14:textId="74D56A9C">
      <w:pPr>
        <w:spacing w:before="299" w:beforeAutospacing="off" w:after="299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</w:pPr>
      <w:r w:rsidRPr="277CF442" w:rsidR="0056BCFB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       </w:t>
      </w:r>
      <w:r w:rsidRPr="277CF442" w:rsidR="0C51FFD8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 </w:t>
      </w:r>
      <w:r w:rsidRPr="277CF442" w:rsidR="54BC344F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3. </w:t>
      </w:r>
      <w:r w:rsidRPr="277CF442" w:rsidR="51B7152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  <w:t>Maják spolupráce</w:t>
      </w:r>
    </w:p>
    <w:p w:rsidRPr="004D482E" w:rsidR="00D47FC5" w:rsidP="277CF442" w:rsidRDefault="00D47FC5" w14:paraId="00CC990A" w14:textId="39A18D89">
      <w:pPr>
        <w:spacing w:before="240" w:beforeAutospacing="off" w:after="240" w:afterAutospacing="off"/>
        <w:ind w:left="708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</w:pPr>
      <w:r w:rsidRPr="277CF442" w:rsidR="51B7152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  <w:t>Ocenění pro kontaktní osoby v přijímajících organizacích</w:t>
      </w:r>
    </w:p>
    <w:p w:rsidRPr="004D482E" w:rsidR="00D47FC5" w:rsidP="277CF442" w:rsidRDefault="00D47FC5" w14:paraId="515C9AB8" w14:textId="59C13978">
      <w:pPr>
        <w:spacing w:before="240" w:beforeAutospacing="off" w:after="240" w:afterAutospacing="off"/>
        <w:ind w:left="708"/>
        <w:jc w:val="both"/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277CF442" w:rsidR="51B7152F">
        <w:rPr>
          <w:rFonts w:ascii="Calibri" w:hAnsi="Calibri" w:eastAsia="Calibri" w:cs="Calibri"/>
          <w:noProof w:val="0"/>
          <w:sz w:val="24"/>
          <w:szCs w:val="24"/>
          <w:lang w:val="cs-CZ"/>
        </w:rPr>
        <w:t>Kategorie oceňuje kontaktní osoby v přijímajících organizacích, které svou aktivní spoluprací významně přispívají k rozvoji dobrovolnictví. Je určena těm, kteří vytvářejí vstřícné prostředí pro dobrovolníky, podporují jejich zapojení do činnosti organizace, úzce spolupracují s koordinátory dobrovolníků a svým přístupem napomáhají tomu, aby dobrovolnická služba byla přínosná jak pro dobrovolníky, tak pro klienty a organizaci.</w:t>
      </w:r>
    </w:p>
    <w:p w:rsidR="2182F75A" w:rsidP="537C3936" w:rsidRDefault="2182F75A" w14:paraId="6596E255" w14:textId="406860A4">
      <w:pPr>
        <w:spacing w:before="240" w:beforeAutospacing="off" w:after="240" w:afterAutospacing="off"/>
        <w:ind w:left="708"/>
        <w:jc w:val="both"/>
      </w:pPr>
      <w:r w:rsidRPr="537C3936" w:rsidR="2182F75A">
        <w:rPr>
          <w:rFonts w:ascii="Calibri" w:hAnsi="Calibri" w:eastAsia="Calibri" w:cs="Calibri"/>
          <w:noProof w:val="0"/>
          <w:sz w:val="24"/>
          <w:szCs w:val="24"/>
          <w:lang w:val="cs-CZ"/>
        </w:rPr>
        <w:t>Ocenění je určeno osobnostem, které jsou spolehlivým partnerem koordinátorů dobrovolníků, přispívají k rozvoji kvalitní spolupráce a pomáhají budovat pozitivní kulturu dobrovolnictví ve své organizaci.</w:t>
      </w:r>
    </w:p>
    <w:p w:rsidRPr="004D482E" w:rsidR="00D47FC5" w:rsidP="277CF442" w:rsidRDefault="00D47FC5" w14:paraId="18C21E30" w14:textId="65ED9678">
      <w:pPr>
        <w:spacing w:before="322" w:beforeAutospacing="off" w:after="322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</w:pPr>
      <w:r w:rsidRPr="277CF442" w:rsidR="51B7152F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   </w:t>
      </w:r>
      <w:r w:rsidRPr="277CF442" w:rsidR="7E864679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      </w:t>
      </w:r>
      <w:r w:rsidRPr="277CF442" w:rsidR="51B7152F">
        <w:rPr>
          <w:rFonts w:ascii="Calibri" w:hAnsi="Calibri" w:eastAsia="Calibri" w:cs="Calibri"/>
          <w:noProof w:val="0"/>
          <w:sz w:val="24"/>
          <w:szCs w:val="24"/>
          <w:lang w:val="cs-CZ"/>
        </w:rPr>
        <w:t xml:space="preserve">4. </w:t>
      </w:r>
      <w:r w:rsidRPr="277CF442" w:rsidR="51B7152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  <w:t>Maják partnerství</w:t>
      </w:r>
    </w:p>
    <w:p w:rsidRPr="004D482E" w:rsidR="00D47FC5" w:rsidP="277CF442" w:rsidRDefault="00D47FC5" w14:paraId="1234ED42" w14:textId="6445012E">
      <w:pPr>
        <w:spacing w:before="240" w:beforeAutospacing="off" w:after="240" w:afterAutospacing="off"/>
        <w:ind w:left="708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</w:pPr>
      <w:r w:rsidRPr="277CF442" w:rsidR="51B7152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cs-CZ"/>
        </w:rPr>
        <w:t>Ocenění pro partnery podporující dobrovolnictví</w:t>
      </w:r>
    </w:p>
    <w:p w:rsidRPr="004D482E" w:rsidR="00D47FC5" w:rsidP="682A647A" w:rsidRDefault="00D47FC5" w14:paraId="204FBBD4" w14:textId="36EB56EF">
      <w:pPr>
        <w:spacing w:before="240" w:beforeAutospacing="off" w:after="240" w:afterAutospacing="off"/>
        <w:ind w:left="708"/>
        <w:jc w:val="both"/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82A647A" w:rsidR="2813551C">
        <w:rPr>
          <w:rFonts w:ascii="Calibri" w:hAnsi="Calibri" w:eastAsia="Calibri" w:cs="Calibri"/>
          <w:noProof w:val="0"/>
          <w:sz w:val="24"/>
          <w:szCs w:val="24"/>
          <w:lang w:val="cs-CZ"/>
        </w:rPr>
        <w:t>Kategorie oceňuje obce, města, firmy, školy, nadace, dárce a další instituce, které dlouhodobě nebo mimořádným způsobem podporují rozvoj dobrovolnictví. Ocenění je určeno partnerům, kteří vytvářejí příznivé podmínky pro dobrovolnickou činnost – například prostřednictvím finanční či materiální podpory, poskytování prostor, odborné spolupráce, společných projektů nebo propagace dobrovolnictví – a významně tak přispívají k rozvoji aktivní občanské společnosti.</w:t>
      </w:r>
    </w:p>
    <w:p w:rsidRPr="004D482E" w:rsidR="00D47FC5" w:rsidP="277CF442" w:rsidRDefault="00D47FC5" w14:paraId="3C50ECF6" w14:textId="24EB11A6">
      <w:pPr>
        <w:pStyle w:val="Odstavecseseznamem"/>
        <w:ind w:left="720"/>
        <w:jc w:val="both"/>
        <w:rPr>
          <w:b w:val="1"/>
          <w:bCs w:val="1"/>
        </w:rPr>
      </w:pPr>
    </w:p>
    <w:p w:rsidRPr="00E57723" w:rsidR="00D47FC5" w:rsidP="277CF442" w:rsidRDefault="00D47FC5" w14:paraId="079F5F21" w14:textId="29EF68B2">
      <w:pPr>
        <w:jc w:val="both"/>
        <w:rPr>
          <w:b w:val="1"/>
          <w:bCs w:val="1"/>
          <w:sz w:val="24"/>
          <w:szCs w:val="24"/>
        </w:rPr>
      </w:pPr>
      <w:r w:rsidRPr="277CF442" w:rsidR="6E2D5253">
        <w:rPr>
          <w:b w:val="1"/>
          <w:bCs w:val="1"/>
          <w:sz w:val="24"/>
          <w:szCs w:val="24"/>
        </w:rPr>
        <w:t xml:space="preserve">Podmínky soutěže Maják </w:t>
      </w:r>
      <w:r w:rsidRPr="277CF442" w:rsidR="4BEAF4C1">
        <w:rPr>
          <w:b w:val="1"/>
          <w:bCs w:val="1"/>
          <w:sz w:val="24"/>
          <w:szCs w:val="24"/>
        </w:rPr>
        <w:t>202</w:t>
      </w:r>
      <w:r w:rsidRPr="277CF442" w:rsidR="3CA700D0">
        <w:rPr>
          <w:b w:val="1"/>
          <w:bCs w:val="1"/>
          <w:sz w:val="24"/>
          <w:szCs w:val="24"/>
        </w:rPr>
        <w:t>6</w:t>
      </w:r>
    </w:p>
    <w:p w:rsidR="00D47FC5" w:rsidP="277CF442" w:rsidRDefault="00D47FC5" w14:paraId="08112C97" w14:textId="67A431E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277CF442" w:rsidR="6E2D5253">
        <w:rPr>
          <w:sz w:val="24"/>
          <w:szCs w:val="24"/>
        </w:rPr>
        <w:t xml:space="preserve">Vyhlašovatelem ocenění Maják </w:t>
      </w:r>
      <w:r w:rsidRPr="277CF442" w:rsidR="4BEAF4C1">
        <w:rPr>
          <w:sz w:val="24"/>
          <w:szCs w:val="24"/>
        </w:rPr>
        <w:t>202</w:t>
      </w:r>
      <w:r w:rsidRPr="277CF442" w:rsidR="072608C8">
        <w:rPr>
          <w:sz w:val="24"/>
          <w:szCs w:val="24"/>
        </w:rPr>
        <w:t>6</w:t>
      </w:r>
      <w:r w:rsidRPr="277CF442" w:rsidR="6E2D5253">
        <w:rPr>
          <w:sz w:val="24"/>
          <w:szCs w:val="24"/>
        </w:rPr>
        <w:t xml:space="preserve"> je Regionální dobrovolnické centrum Moravskoslezského kraje. </w:t>
      </w:r>
    </w:p>
    <w:p w:rsidR="00D47FC5" w:rsidP="277CF442" w:rsidRDefault="00D47FC5" w14:paraId="15E847CB" w14:textId="7777777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277CF442" w:rsidR="6E2D5253">
        <w:rPr>
          <w:sz w:val="24"/>
          <w:szCs w:val="24"/>
        </w:rPr>
        <w:t xml:space="preserve">Oceněny mohou být pouze žijící fyzické osoby a právnické osoby s místem působnosti v Moravskoslezském kraji. </w:t>
      </w:r>
    </w:p>
    <w:p w:rsidRPr="00BB4963" w:rsidR="00D47FC5" w:rsidP="277CF442" w:rsidRDefault="00D47FC5" w14:paraId="0B16ED4C" w14:textId="10E4E9C3">
      <w:pPr>
        <w:pStyle w:val="Odstavecseseznamem"/>
        <w:numPr>
          <w:ilvl w:val="0"/>
          <w:numId w:val="1"/>
        </w:numPr>
        <w:jc w:val="both"/>
        <w:rPr>
          <w:b w:val="1"/>
          <w:bCs w:val="1"/>
          <w:sz w:val="24"/>
          <w:szCs w:val="24"/>
        </w:rPr>
      </w:pPr>
      <w:r w:rsidRPr="277CF442" w:rsidR="6E2D5253">
        <w:rPr>
          <w:b w:val="1"/>
          <w:bCs w:val="1"/>
          <w:sz w:val="24"/>
          <w:szCs w:val="24"/>
        </w:rPr>
        <w:t xml:space="preserve">Termín podání nominací je nejpozději do </w:t>
      </w:r>
      <w:r w:rsidRPr="277CF442" w:rsidR="414956C9">
        <w:rPr>
          <w:b w:val="1"/>
          <w:bCs w:val="1"/>
          <w:sz w:val="24"/>
          <w:szCs w:val="24"/>
        </w:rPr>
        <w:t>2</w:t>
      </w:r>
      <w:r w:rsidRPr="277CF442" w:rsidR="6FABAF61">
        <w:rPr>
          <w:b w:val="1"/>
          <w:bCs w:val="1"/>
          <w:sz w:val="24"/>
          <w:szCs w:val="24"/>
        </w:rPr>
        <w:t>7</w:t>
      </w:r>
      <w:r w:rsidRPr="277CF442" w:rsidR="6E2D5253">
        <w:rPr>
          <w:b w:val="1"/>
          <w:bCs w:val="1"/>
          <w:sz w:val="24"/>
          <w:szCs w:val="24"/>
        </w:rPr>
        <w:t xml:space="preserve">. </w:t>
      </w:r>
      <w:r w:rsidRPr="277CF442" w:rsidR="1210103D">
        <w:rPr>
          <w:b w:val="1"/>
          <w:bCs w:val="1"/>
          <w:sz w:val="24"/>
          <w:szCs w:val="24"/>
        </w:rPr>
        <w:t xml:space="preserve">10. </w:t>
      </w:r>
      <w:r w:rsidRPr="277CF442" w:rsidR="4BEAF4C1">
        <w:rPr>
          <w:b w:val="1"/>
          <w:bCs w:val="1"/>
          <w:sz w:val="24"/>
          <w:szCs w:val="24"/>
        </w:rPr>
        <w:t>202</w:t>
      </w:r>
      <w:r w:rsidRPr="277CF442" w:rsidR="7745EA4B">
        <w:rPr>
          <w:b w:val="1"/>
          <w:bCs w:val="1"/>
          <w:sz w:val="24"/>
          <w:szCs w:val="24"/>
        </w:rPr>
        <w:t>6</w:t>
      </w:r>
      <w:r w:rsidRPr="277CF442" w:rsidR="6E2D5253">
        <w:rPr>
          <w:b w:val="1"/>
          <w:bCs w:val="1"/>
          <w:sz w:val="24"/>
          <w:szCs w:val="24"/>
        </w:rPr>
        <w:t>.</w:t>
      </w:r>
    </w:p>
    <w:p w:rsidR="00D47FC5" w:rsidP="277CF442" w:rsidRDefault="00D47FC5" w14:paraId="099A3915" w14:textId="5194B26C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277CF442" w:rsidR="6E2D5253">
        <w:rPr>
          <w:sz w:val="24"/>
          <w:szCs w:val="24"/>
        </w:rPr>
        <w:t xml:space="preserve">Vyhlašovatel Ocenění Maják </w:t>
      </w:r>
      <w:r w:rsidRPr="277CF442" w:rsidR="4BEAF4C1">
        <w:rPr>
          <w:sz w:val="24"/>
          <w:szCs w:val="24"/>
        </w:rPr>
        <w:t>202</w:t>
      </w:r>
      <w:r w:rsidRPr="277CF442" w:rsidR="7FC748E6">
        <w:rPr>
          <w:sz w:val="24"/>
          <w:szCs w:val="24"/>
        </w:rPr>
        <w:t>6</w:t>
      </w:r>
      <w:r w:rsidRPr="277CF442" w:rsidR="6E2D5253">
        <w:rPr>
          <w:sz w:val="24"/>
          <w:szCs w:val="24"/>
        </w:rPr>
        <w:t xml:space="preserve"> si vyhrazuje právo ověřit způsobilost nominovaných koordinátorů dobrovolníků a kontaktních osob. Vyhlašovatel Ocenění je oprávněn požadovat poskytnutí takových údajů, které považuje za nezbytné k účasti v Ocenění Maják </w:t>
      </w:r>
      <w:r w:rsidRPr="277CF442" w:rsidR="4BEAF4C1">
        <w:rPr>
          <w:sz w:val="24"/>
          <w:szCs w:val="24"/>
        </w:rPr>
        <w:t>202</w:t>
      </w:r>
      <w:r w:rsidRPr="277CF442" w:rsidR="6FE38CD9">
        <w:rPr>
          <w:sz w:val="24"/>
          <w:szCs w:val="24"/>
        </w:rPr>
        <w:t>6</w:t>
      </w:r>
      <w:r w:rsidRPr="277CF442" w:rsidR="6E2D5253">
        <w:rPr>
          <w:sz w:val="24"/>
          <w:szCs w:val="24"/>
        </w:rPr>
        <w:t xml:space="preserve">. </w:t>
      </w:r>
    </w:p>
    <w:p w:rsidR="00D47FC5" w:rsidP="277CF442" w:rsidRDefault="00D47FC5" w14:paraId="7C8C7E24" w14:textId="11D0A3C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682A647A" w:rsidR="27951B8B">
        <w:rPr>
          <w:sz w:val="24"/>
          <w:szCs w:val="24"/>
        </w:rPr>
        <w:t xml:space="preserve">Po vyjádření souhlasu s nominací bude nominovaný zařazen do seznamu nominovaných kandidátů. </w:t>
      </w:r>
    </w:p>
    <w:p w:rsidR="00D47FC5" w:rsidP="277CF442" w:rsidRDefault="00D47FC5" w14:paraId="34D02F07" w14:textId="53C02A6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277CF442" w:rsidR="6E2D5253">
        <w:rPr>
          <w:sz w:val="24"/>
          <w:szCs w:val="24"/>
        </w:rPr>
        <w:t>Nominovat do ocenění mohou zaměstnanci neziskových a příspěvkových organizací pracujících s dobrovolníky, vedení organizací a přijímající organizace</w:t>
      </w:r>
      <w:r w:rsidRPr="277CF442" w:rsidR="6FABAF61">
        <w:rPr>
          <w:sz w:val="24"/>
          <w:szCs w:val="24"/>
        </w:rPr>
        <w:t xml:space="preserve"> i dobrovolníci</w:t>
      </w:r>
      <w:r w:rsidRPr="277CF442" w:rsidR="6E2D5253">
        <w:rPr>
          <w:sz w:val="24"/>
          <w:szCs w:val="24"/>
        </w:rPr>
        <w:t xml:space="preserve">. Každá organizace může </w:t>
      </w:r>
      <w:r w:rsidRPr="277CF442" w:rsidR="6E2D5253">
        <w:rPr>
          <w:b w:val="1"/>
          <w:bCs w:val="1"/>
          <w:sz w:val="24"/>
          <w:szCs w:val="24"/>
        </w:rPr>
        <w:t xml:space="preserve">do každé kategorie poslat </w:t>
      </w:r>
      <w:r w:rsidRPr="277CF442" w:rsidR="28E7FE5A">
        <w:rPr>
          <w:b w:val="1"/>
          <w:bCs w:val="1"/>
          <w:sz w:val="24"/>
          <w:szCs w:val="24"/>
        </w:rPr>
        <w:t>i více než</w:t>
      </w:r>
      <w:r w:rsidRPr="277CF442" w:rsidR="6E2D5253">
        <w:rPr>
          <w:b w:val="1"/>
          <w:bCs w:val="1"/>
          <w:sz w:val="24"/>
          <w:szCs w:val="24"/>
        </w:rPr>
        <w:t xml:space="preserve"> jednu</w:t>
      </w:r>
      <w:r w:rsidRPr="277CF442" w:rsidR="6E2D5253">
        <w:rPr>
          <w:b w:val="1"/>
          <w:bCs w:val="1"/>
          <w:sz w:val="24"/>
          <w:szCs w:val="24"/>
        </w:rPr>
        <w:t xml:space="preserve"> nominaci</w:t>
      </w:r>
      <w:r w:rsidRPr="277CF442" w:rsidR="6E2D5253">
        <w:rPr>
          <w:sz w:val="24"/>
          <w:szCs w:val="24"/>
        </w:rPr>
        <w:t xml:space="preserve">. </w:t>
      </w:r>
    </w:p>
    <w:p w:rsidR="00160908" w:rsidP="277CF442" w:rsidRDefault="00160908" w14:paraId="5029CF10" w14:textId="77777777">
      <w:pPr>
        <w:jc w:val="both"/>
        <w:rPr>
          <w:sz w:val="24"/>
          <w:szCs w:val="24"/>
        </w:rPr>
      </w:pPr>
    </w:p>
    <w:p w:rsidRPr="00EE32FC" w:rsidR="00D47FC5" w:rsidP="277CF442" w:rsidRDefault="00D47FC5" w14:paraId="39B63ECF" w14:textId="3AE56BF3">
      <w:pPr>
        <w:jc w:val="both"/>
        <w:rPr>
          <w:b w:val="1"/>
          <w:bCs w:val="1"/>
          <w:sz w:val="24"/>
          <w:szCs w:val="24"/>
        </w:rPr>
      </w:pPr>
      <w:r w:rsidRPr="277CF442" w:rsidR="6E2D5253">
        <w:rPr>
          <w:b w:val="1"/>
          <w:bCs w:val="1"/>
          <w:sz w:val="24"/>
          <w:szCs w:val="24"/>
        </w:rPr>
        <w:t xml:space="preserve">Jakým způsobem lze nominace do Ocenění Maják </w:t>
      </w:r>
      <w:r w:rsidRPr="277CF442" w:rsidR="4BEAF4C1">
        <w:rPr>
          <w:b w:val="1"/>
          <w:bCs w:val="1"/>
          <w:sz w:val="24"/>
          <w:szCs w:val="24"/>
        </w:rPr>
        <w:t>202</w:t>
      </w:r>
      <w:r w:rsidRPr="277CF442" w:rsidR="266C4256">
        <w:rPr>
          <w:b w:val="1"/>
          <w:bCs w:val="1"/>
          <w:sz w:val="24"/>
          <w:szCs w:val="24"/>
        </w:rPr>
        <w:t>6</w:t>
      </w:r>
      <w:r w:rsidRPr="277CF442" w:rsidR="6E2D5253">
        <w:rPr>
          <w:b w:val="1"/>
          <w:bCs w:val="1"/>
          <w:sz w:val="24"/>
          <w:szCs w:val="24"/>
        </w:rPr>
        <w:t xml:space="preserve"> podávat</w:t>
      </w:r>
    </w:p>
    <w:p w:rsidR="00D47FC5" w:rsidP="277CF442" w:rsidRDefault="00D47FC5" w14:paraId="1F94680A" w14:textId="6A13D21E">
      <w:pPr>
        <w:jc w:val="both"/>
        <w:rPr>
          <w:sz w:val="24"/>
          <w:szCs w:val="24"/>
        </w:rPr>
      </w:pPr>
      <w:r w:rsidRPr="537C3936" w:rsidR="1E2EA692">
        <w:rPr>
          <w:sz w:val="24"/>
          <w:szCs w:val="24"/>
        </w:rPr>
        <w:t xml:space="preserve">Vyplněný, naskenovaný a podepsaný formulář </w:t>
      </w:r>
      <w:r w:rsidRPr="537C3936" w:rsidR="1E2EA692">
        <w:rPr>
          <w:b w:val="1"/>
          <w:bCs w:val="1"/>
          <w:sz w:val="24"/>
          <w:szCs w:val="24"/>
        </w:rPr>
        <w:t xml:space="preserve">Návrh </w:t>
      </w:r>
      <w:r w:rsidRPr="537C3936" w:rsidR="32B03C8C">
        <w:rPr>
          <w:b w:val="1"/>
          <w:bCs w:val="1"/>
          <w:sz w:val="24"/>
          <w:szCs w:val="24"/>
        </w:rPr>
        <w:t xml:space="preserve">nominace </w:t>
      </w:r>
      <w:r w:rsidRPr="537C3936" w:rsidR="1E2EA692">
        <w:rPr>
          <w:b w:val="1"/>
          <w:bCs w:val="1"/>
          <w:sz w:val="24"/>
          <w:szCs w:val="24"/>
        </w:rPr>
        <w:t xml:space="preserve">na Ocenění Maják </w:t>
      </w:r>
      <w:r w:rsidRPr="537C3936" w:rsidR="4E2C7536">
        <w:rPr>
          <w:b w:val="1"/>
          <w:bCs w:val="1"/>
          <w:sz w:val="24"/>
          <w:szCs w:val="24"/>
        </w:rPr>
        <w:t>202</w:t>
      </w:r>
      <w:r w:rsidRPr="537C3936" w:rsidR="0F879210">
        <w:rPr>
          <w:b w:val="1"/>
          <w:bCs w:val="1"/>
          <w:sz w:val="24"/>
          <w:szCs w:val="24"/>
        </w:rPr>
        <w:t>6</w:t>
      </w:r>
      <w:r w:rsidRPr="537C3936" w:rsidR="1E2EA692">
        <w:rPr>
          <w:sz w:val="24"/>
          <w:szCs w:val="24"/>
        </w:rPr>
        <w:t xml:space="preserve"> pošlete</w:t>
      </w:r>
      <w:r w:rsidRPr="537C3936" w:rsidR="30216D40">
        <w:rPr>
          <w:sz w:val="24"/>
          <w:szCs w:val="24"/>
        </w:rPr>
        <w:t xml:space="preserve"> do </w:t>
      </w:r>
      <w:r w:rsidRPr="537C3936" w:rsidR="01DDF5CA">
        <w:rPr>
          <w:sz w:val="24"/>
          <w:szCs w:val="24"/>
        </w:rPr>
        <w:t>27.10.2026</w:t>
      </w:r>
      <w:r w:rsidRPr="537C3936" w:rsidR="1E2EA692">
        <w:rPr>
          <w:sz w:val="24"/>
          <w:szCs w:val="24"/>
        </w:rPr>
        <w:t xml:space="preserve"> </w:t>
      </w:r>
      <w:r w:rsidRPr="537C3936" w:rsidR="1E2EA692">
        <w:rPr>
          <w:sz w:val="24"/>
          <w:szCs w:val="24"/>
        </w:rPr>
        <w:t xml:space="preserve">na email </w:t>
      </w:r>
      <w:hyperlink r:id="R675147af391e417d">
        <w:r w:rsidRPr="537C3936" w:rsidR="1E2EA692">
          <w:rPr>
            <w:rStyle w:val="Hypertextovodkaz"/>
            <w:sz w:val="24"/>
            <w:szCs w:val="24"/>
          </w:rPr>
          <w:t>lucie.krivankova@adra.cz</w:t>
        </w:r>
      </w:hyperlink>
      <w:r w:rsidRPr="537C3936" w:rsidR="1E2EA692">
        <w:rPr>
          <w:sz w:val="24"/>
          <w:szCs w:val="24"/>
        </w:rPr>
        <w:t>. Do předmětu emailu napište „</w:t>
      </w:r>
      <w:r w:rsidRPr="537C3936" w:rsidR="1E2EA692">
        <w:rPr>
          <w:b w:val="1"/>
          <w:bCs w:val="1"/>
          <w:sz w:val="24"/>
          <w:szCs w:val="24"/>
        </w:rPr>
        <w:t xml:space="preserve">Maják </w:t>
      </w:r>
      <w:r w:rsidRPr="537C3936" w:rsidR="4E2C7536">
        <w:rPr>
          <w:b w:val="1"/>
          <w:bCs w:val="1"/>
          <w:sz w:val="24"/>
          <w:szCs w:val="24"/>
        </w:rPr>
        <w:t>202</w:t>
      </w:r>
      <w:r w:rsidRPr="537C3936" w:rsidR="5279A69B">
        <w:rPr>
          <w:b w:val="1"/>
          <w:bCs w:val="1"/>
          <w:sz w:val="24"/>
          <w:szCs w:val="24"/>
        </w:rPr>
        <w:t>6</w:t>
      </w:r>
      <w:r w:rsidRPr="537C3936" w:rsidR="1E2EA692">
        <w:rPr>
          <w:sz w:val="24"/>
          <w:szCs w:val="24"/>
        </w:rPr>
        <w:t xml:space="preserve">“. </w:t>
      </w:r>
      <w:r w:rsidRPr="537C3936" w:rsidR="30216D40">
        <w:rPr>
          <w:sz w:val="24"/>
          <w:szCs w:val="24"/>
        </w:rPr>
        <w:t xml:space="preserve">Přílohou emailu bude také </w:t>
      </w:r>
      <w:r w:rsidRPr="537C3936" w:rsidR="51C5BF50">
        <w:rPr>
          <w:sz w:val="24"/>
          <w:szCs w:val="24"/>
        </w:rPr>
        <w:t xml:space="preserve">podepsaný </w:t>
      </w:r>
      <w:r w:rsidRPr="537C3936" w:rsidR="30216D40">
        <w:rPr>
          <w:sz w:val="24"/>
          <w:szCs w:val="24"/>
        </w:rPr>
        <w:t xml:space="preserve">Souhlas s nominací na Ocenění Maják </w:t>
      </w:r>
      <w:r w:rsidRPr="537C3936" w:rsidR="4E2C7536">
        <w:rPr>
          <w:sz w:val="24"/>
          <w:szCs w:val="24"/>
        </w:rPr>
        <w:t>202</w:t>
      </w:r>
      <w:r w:rsidRPr="537C3936" w:rsidR="436D9064">
        <w:rPr>
          <w:sz w:val="24"/>
          <w:szCs w:val="24"/>
        </w:rPr>
        <w:t>6</w:t>
      </w:r>
      <w:r w:rsidRPr="537C3936" w:rsidR="30216D40">
        <w:rPr>
          <w:sz w:val="24"/>
          <w:szCs w:val="24"/>
        </w:rPr>
        <w:t>.</w:t>
      </w:r>
    </w:p>
    <w:sectPr w:rsidR="00D47FC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">
    <w:nsid w:val="49193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">
    <w:nsid w:val="70dc86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005388C"/>
    <w:multiLevelType w:val="multilevel"/>
    <w:tmpl w:val="3E06E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5A113B"/>
    <w:multiLevelType w:val="hybridMultilevel"/>
    <w:tmpl w:val="553683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72C4B"/>
    <w:multiLevelType w:val="hybridMultilevel"/>
    <w:tmpl w:val="361EAE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4"/>
  </w:num>
  <w:num w:numId="4">
    <w:abstractNumId w:val="3"/>
  </w: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C5"/>
    <w:rsid w:val="0015231E"/>
    <w:rsid w:val="00160908"/>
    <w:rsid w:val="002F2B6F"/>
    <w:rsid w:val="004D482E"/>
    <w:rsid w:val="004E5A38"/>
    <w:rsid w:val="0056BCFB"/>
    <w:rsid w:val="00721B94"/>
    <w:rsid w:val="00A5022A"/>
    <w:rsid w:val="00C32B45"/>
    <w:rsid w:val="00C4640D"/>
    <w:rsid w:val="00D47FC5"/>
    <w:rsid w:val="00DA585D"/>
    <w:rsid w:val="01DDF5CA"/>
    <w:rsid w:val="05187DE7"/>
    <w:rsid w:val="072608C8"/>
    <w:rsid w:val="0C51FFD8"/>
    <w:rsid w:val="0F879210"/>
    <w:rsid w:val="1210103D"/>
    <w:rsid w:val="18B2E348"/>
    <w:rsid w:val="190EF41E"/>
    <w:rsid w:val="19C90442"/>
    <w:rsid w:val="1A3CF023"/>
    <w:rsid w:val="1E2EA692"/>
    <w:rsid w:val="1F0A061C"/>
    <w:rsid w:val="1F3690EE"/>
    <w:rsid w:val="1FCCAC12"/>
    <w:rsid w:val="2182F75A"/>
    <w:rsid w:val="22B14ED0"/>
    <w:rsid w:val="25CF15A3"/>
    <w:rsid w:val="25D99CF5"/>
    <w:rsid w:val="266C4256"/>
    <w:rsid w:val="277CF442"/>
    <w:rsid w:val="27951B8B"/>
    <w:rsid w:val="2813551C"/>
    <w:rsid w:val="28E7FE5A"/>
    <w:rsid w:val="29B0B2F7"/>
    <w:rsid w:val="2BCEC103"/>
    <w:rsid w:val="2BD6FFC3"/>
    <w:rsid w:val="2CE5A6AA"/>
    <w:rsid w:val="2EBC3E39"/>
    <w:rsid w:val="2EC2C8D9"/>
    <w:rsid w:val="30216D40"/>
    <w:rsid w:val="32B03C8C"/>
    <w:rsid w:val="36AD45AB"/>
    <w:rsid w:val="38538C0D"/>
    <w:rsid w:val="3CA700D0"/>
    <w:rsid w:val="3DD5ADB3"/>
    <w:rsid w:val="402D45AC"/>
    <w:rsid w:val="414956C9"/>
    <w:rsid w:val="436D9064"/>
    <w:rsid w:val="487C8E6D"/>
    <w:rsid w:val="48AA5F35"/>
    <w:rsid w:val="49AEB003"/>
    <w:rsid w:val="4BEAF4C1"/>
    <w:rsid w:val="4E2C7536"/>
    <w:rsid w:val="4F615F3A"/>
    <w:rsid w:val="500F6DDA"/>
    <w:rsid w:val="51B7152F"/>
    <w:rsid w:val="51C5BF50"/>
    <w:rsid w:val="5279A69B"/>
    <w:rsid w:val="537C3936"/>
    <w:rsid w:val="54BC344F"/>
    <w:rsid w:val="5CFE14A1"/>
    <w:rsid w:val="5DCF741E"/>
    <w:rsid w:val="621C6604"/>
    <w:rsid w:val="624F6ADF"/>
    <w:rsid w:val="682A647A"/>
    <w:rsid w:val="685F9BE7"/>
    <w:rsid w:val="6C79D774"/>
    <w:rsid w:val="6E2D5253"/>
    <w:rsid w:val="6FABAF61"/>
    <w:rsid w:val="6FE38CD9"/>
    <w:rsid w:val="7745EA4B"/>
    <w:rsid w:val="7E236827"/>
    <w:rsid w:val="7E864679"/>
    <w:rsid w:val="7F85965F"/>
    <w:rsid w:val="7FC7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DF18"/>
  <w15:chartTrackingRefBased/>
  <w15:docId w15:val="{ADC8963F-C8F6-4008-AFEC-B128DEF1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D47FC5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47FC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47F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mailto:lucie.krivankova@adra.cz" TargetMode="External" Id="R675147af391e417d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CB46985392D4BBC074602700B9B96" ma:contentTypeVersion="19" ma:contentTypeDescription="Vytvoří nový dokument" ma:contentTypeScope="" ma:versionID="fff705fd2679d1571e6458acc54d47b5">
  <xsd:schema xmlns:xsd="http://www.w3.org/2001/XMLSchema" xmlns:xs="http://www.w3.org/2001/XMLSchema" xmlns:p="http://schemas.microsoft.com/office/2006/metadata/properties" xmlns:ns2="2a1a05e5-5b60-4b6c-b7ab-c3137fc42b4b" xmlns:ns3="2e4d4048-99e1-4105-8e63-5ad9f1b3a306" targetNamespace="http://schemas.microsoft.com/office/2006/metadata/properties" ma:root="true" ma:fieldsID="d0cd7554b7547490d2cd668b7138272f" ns2:_="" ns3:_="">
    <xsd:import namespace="2a1a05e5-5b60-4b6c-b7ab-c3137fc42b4b"/>
    <xsd:import namespace="2e4d4048-99e1-4105-8e63-5ad9f1b3a3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a05e5-5b60-4b6c-b7ab-c3137fc4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394f75-4077-46eb-8cb4-841d55ebbb0e}" ma:internalName="TaxCatchAll" ma:showField="CatchAllData" ma:web="2a1a05e5-5b60-4b6c-b7ab-c3137fc42b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d4048-99e1-4105-8e63-5ad9f1b3a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b2f525c4-4218-4cf7-bea0-797ead02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1a05e5-5b60-4b6c-b7ab-c3137fc42b4b" xsi:nil="true"/>
    <lcf76f155ced4ddcb4097134ff3c332f xmlns="2e4d4048-99e1-4105-8e63-5ad9f1b3a3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227770-B112-4AF4-8B64-7F81E4E2B6AD}"/>
</file>

<file path=customXml/itemProps2.xml><?xml version="1.0" encoding="utf-8"?>
<ds:datastoreItem xmlns:ds="http://schemas.openxmlformats.org/officeDocument/2006/customXml" ds:itemID="{9D0CC1B6-8E43-4502-8A54-BA71E7754005}"/>
</file>

<file path=customXml/itemProps3.xml><?xml version="1.0" encoding="utf-8"?>
<ds:datastoreItem xmlns:ds="http://schemas.openxmlformats.org/officeDocument/2006/customXml" ds:itemID="{B9016262-FFBB-4EC8-B77D-2ADD02D13A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Lucie Křivánková | ADRA</dc:creator>
  <keywords/>
  <dc:description/>
  <lastModifiedBy>Dagmar Hoferková | ADRA</lastModifiedBy>
  <revision>10</revision>
  <dcterms:created xsi:type="dcterms:W3CDTF">2023-11-08T09:50:00.0000000Z</dcterms:created>
  <dcterms:modified xsi:type="dcterms:W3CDTF">2026-09-22T07:52:18.5928458Z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0x010100130CB46985392D4BBC074602700B9B96</vt:lpwstr>
  </property>
  <property fmtid="{D5CDD505-2E9C-101B-9397-08002B2CF9AE}" pid="3" name="MediaServiceImageTags">
    <vt:lpwstr/>
  </property>
</Properties>
</file>