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73EF9" w:rsidR="00160D6C" w:rsidP="00160D6C" w:rsidRDefault="00160D6C" w14:paraId="33A55784" w14:textId="32A61851">
      <w:pPr>
        <w:jc w:val="center"/>
        <w:rPr>
          <w:b w:val="1"/>
          <w:bCs w:val="1"/>
          <w:sz w:val="28"/>
          <w:szCs w:val="28"/>
        </w:rPr>
      </w:pPr>
      <w:r w:rsidRPr="23B950D2" w:rsidR="654D56F2">
        <w:rPr>
          <w:b w:val="1"/>
          <w:bCs w:val="1"/>
          <w:sz w:val="28"/>
          <w:szCs w:val="28"/>
        </w:rPr>
        <w:t xml:space="preserve">Návrh nominace na Ocenění Maják </w:t>
      </w:r>
      <w:r w:rsidRPr="23B950D2" w:rsidR="7DF7421D">
        <w:rPr>
          <w:b w:val="1"/>
          <w:bCs w:val="1"/>
          <w:sz w:val="28"/>
          <w:szCs w:val="28"/>
        </w:rPr>
        <w:t>202</w:t>
      </w:r>
      <w:r w:rsidRPr="23B950D2" w:rsidR="4177ADFD">
        <w:rPr>
          <w:b w:val="1"/>
          <w:bCs w:val="1"/>
          <w:sz w:val="28"/>
          <w:szCs w:val="28"/>
        </w:rPr>
        <w:t>6</w:t>
      </w:r>
    </w:p>
    <w:p w:rsidRPr="00F73EF9" w:rsidR="00160D6C" w:rsidP="00160D6C" w:rsidRDefault="00160D6C" w14:paraId="691B27CF" w14:textId="44919DDE">
      <w:pPr>
        <w:jc w:val="center"/>
        <w:rPr>
          <w:b/>
          <w:bCs/>
        </w:rPr>
      </w:pPr>
      <w:r w:rsidRPr="00F73EF9">
        <w:rPr>
          <w:b/>
          <w:bCs/>
        </w:rPr>
        <w:t>Kategorie:</w:t>
      </w:r>
      <w:r w:rsidRPr="00F73EF9">
        <w:t xml:space="preserve"> ………………………………</w:t>
      </w:r>
      <w:r w:rsidRPr="00F73EF9" w:rsidR="00F73EF9">
        <w:t>…</w:t>
      </w:r>
      <w:r w:rsidR="00F73EF9">
        <w:t>………….</w:t>
      </w:r>
    </w:p>
    <w:p w:rsidRPr="00571237" w:rsidR="00160D6C" w:rsidP="00160D6C" w:rsidRDefault="00160D6C" w14:paraId="51D32DA1" w14:textId="77777777">
      <w:pPr>
        <w:rPr>
          <w:b/>
          <w:bCs/>
        </w:rPr>
      </w:pPr>
      <w:r w:rsidRPr="00571237">
        <w:rPr>
          <w:b/>
          <w:bCs/>
        </w:rPr>
        <w:t xml:space="preserve">Informace o nominovaném </w:t>
      </w:r>
    </w:p>
    <w:p w:rsidR="00160D6C" w:rsidP="00160D6C" w:rsidRDefault="00160D6C" w14:paraId="2D8A55E0" w14:textId="77777777">
      <w:r>
        <w:t>Jméno a příjmení: 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160D6C" w:rsidP="00160D6C" w:rsidRDefault="00160D6C" w14:paraId="2BFB0E1C" w14:textId="77777777">
      <w:r>
        <w:t>Adresa trvalého bydliště: 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160D6C" w:rsidP="00160D6C" w:rsidRDefault="00160D6C" w14:paraId="59592322" w14:textId="77777777">
      <w:r>
        <w:t>Kontaktní adresa (pokud se liší od trvalého bydliště): 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160D6C" w:rsidP="00160D6C" w:rsidRDefault="00160D6C" w14:paraId="4BA5BCD2" w14:textId="77777777">
      <w:r>
        <w:t>Telefon: 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160D6C" w:rsidP="00160D6C" w:rsidRDefault="00160D6C" w14:paraId="3049AC97" w14:textId="77777777">
      <w:r>
        <w:t>Email: ……………………………………………………………………………………………………………………………………………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160D6C" w:rsidP="00160D6C" w:rsidRDefault="00160D6C" w14:paraId="156EF0B4" w14:textId="77777777"/>
    <w:p w:rsidRPr="00507469" w:rsidR="00160D6C" w:rsidP="00160D6C" w:rsidRDefault="00160D6C" w14:paraId="5C14E6AE" w14:textId="77777777">
      <w:pPr>
        <w:rPr>
          <w:b/>
          <w:bCs/>
        </w:rPr>
      </w:pPr>
      <w:r w:rsidRPr="00507469">
        <w:rPr>
          <w:b/>
          <w:bCs/>
        </w:rPr>
        <w:t xml:space="preserve">Zdůvodnění návrhu nominace </w:t>
      </w:r>
    </w:p>
    <w:p w:rsidR="00160D6C" w:rsidP="00160D6C" w:rsidRDefault="00160D6C" w14:paraId="28E29161" w14:textId="77777777">
      <w:r>
        <w:t>(stručný popis důvodu nominace, například jak dlouho se dobrovolníkům věnuje, v jakých oblastech dobrovolnictví, přínosy pro dobrovolnictví a organizaci)</w:t>
      </w:r>
    </w:p>
    <w:p w:rsidR="00160D6C" w:rsidP="00160D6C" w:rsidRDefault="00160D6C" w14:paraId="16F00CDC" w14:textId="77777777">
      <w:r>
        <w:t>…………………………………………………………………………………………………………………………………………………………….</w:t>
      </w:r>
    </w:p>
    <w:p w:rsidR="00160D6C" w:rsidP="00160D6C" w:rsidRDefault="00160D6C" w14:paraId="122A0680" w14:textId="77777777">
      <w:r>
        <w:t>…………………………………………………………………………………………………………………………………………………………….</w:t>
      </w:r>
    </w:p>
    <w:p w:rsidR="00160D6C" w:rsidP="00160D6C" w:rsidRDefault="00160D6C" w14:paraId="71482747" w14:textId="77777777">
      <w:r>
        <w:t>…………………………………………………………………………………………………………………………………………………………….</w:t>
      </w:r>
    </w:p>
    <w:p w:rsidR="00160D6C" w:rsidP="00160D6C" w:rsidRDefault="00160D6C" w14:paraId="7817B345" w14:textId="77777777">
      <w:r>
        <w:t>…………………………………………………………………………………………………………………………………………………………….</w:t>
      </w:r>
    </w:p>
    <w:p w:rsidR="00160D6C" w:rsidP="00160D6C" w:rsidRDefault="00160D6C" w14:paraId="40454E3C" w14:textId="77777777">
      <w:r>
        <w:t>…………………………………………………………………………………………………………………………………………………………….</w:t>
      </w:r>
    </w:p>
    <w:p w:rsidR="00160D6C" w:rsidP="00160D6C" w:rsidRDefault="00160D6C" w14:paraId="3DD72A7D" w14:textId="77777777">
      <w:r>
        <w:t>…………………………………………………………………………………………………………………………………………………………….</w:t>
      </w:r>
    </w:p>
    <w:p w:rsidR="00160D6C" w:rsidP="00160D6C" w:rsidRDefault="00160D6C" w14:paraId="0285DD53" w14:textId="77777777">
      <w:r>
        <w:t>…………………………………………………………………………………………………………………………………………………………….</w:t>
      </w:r>
    </w:p>
    <w:p w:rsidRPr="00B804BD" w:rsidR="00160D6C" w:rsidP="00160D6C" w:rsidRDefault="00160D6C" w14:paraId="64885972" w14:textId="77777777">
      <w:pPr>
        <w:rPr>
          <w:b/>
          <w:bCs/>
        </w:rPr>
      </w:pPr>
    </w:p>
    <w:p w:rsidRPr="00B804BD" w:rsidR="00160D6C" w:rsidP="00160D6C" w:rsidRDefault="00160D6C" w14:paraId="5DDC4F45" w14:textId="77777777">
      <w:pPr>
        <w:rPr>
          <w:b/>
          <w:bCs/>
        </w:rPr>
      </w:pPr>
      <w:r w:rsidRPr="00B804BD">
        <w:rPr>
          <w:b/>
          <w:bCs/>
        </w:rPr>
        <w:t>Nominaci podává</w:t>
      </w:r>
    </w:p>
    <w:p w:rsidR="00160D6C" w:rsidP="00160D6C" w:rsidRDefault="00160D6C" w14:paraId="67D9E746" w14:textId="77777777">
      <w:r>
        <w:t>Jméno a příjmení: 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160D6C" w:rsidP="00160D6C" w:rsidRDefault="00160D6C" w14:paraId="2D8A6723" w14:textId="77777777">
      <w:r>
        <w:t>Organizace: ………………………………………………………………………………………………………………………………………….</w:t>
      </w:r>
    </w:p>
    <w:p w:rsidR="00160D6C" w:rsidP="00160D6C" w:rsidRDefault="00160D6C" w14:paraId="31A3631C" w14:textId="77777777">
      <w:proofErr w:type="gramStart"/>
      <w:r>
        <w:t>Telefon:…</w:t>
      </w:r>
      <w:proofErr w:type="gramEnd"/>
      <w:r>
        <w:t>………………………………………………………………………………………………………………………………………………</w:t>
      </w:r>
    </w:p>
    <w:p w:rsidR="00160D6C" w:rsidP="00160D6C" w:rsidRDefault="00160D6C" w14:paraId="641E0841" w14:textId="77777777">
      <w:proofErr w:type="gramStart"/>
      <w:r>
        <w:t>Email:…</w:t>
      </w:r>
      <w:proofErr w:type="gramEnd"/>
      <w:r>
        <w:t>…………………………………………………………………………………………………………………………………………………</w:t>
      </w:r>
    </w:p>
    <w:p w:rsidRPr="00F73EF9" w:rsidR="00160D6C" w:rsidP="00160D6C" w:rsidRDefault="00160D6C" w14:paraId="6F2F92B5" w14:textId="77777777">
      <w:pPr>
        <w:rPr>
          <w:sz w:val="28"/>
          <w:szCs w:val="28"/>
        </w:rPr>
      </w:pPr>
    </w:p>
    <w:p w:rsidR="00160D6C" w:rsidP="00160D6C" w:rsidRDefault="00160D6C" w14:paraId="0F1C1594" w14:textId="77777777">
      <w:r>
        <w:t>………………………………………………..</w:t>
      </w:r>
    </w:p>
    <w:p w:rsidR="00160D6C" w:rsidP="00160D6C" w:rsidRDefault="00160D6C" w14:paraId="437490ED" w14:textId="77777777">
      <w:r>
        <w:t>Datum a podpis*</w:t>
      </w:r>
    </w:p>
    <w:p w:rsidRPr="00F73EF9" w:rsidR="009C398C" w:rsidP="00F73EF9" w:rsidRDefault="00160D6C" w14:paraId="1635B287" w14:textId="7DA1466B">
      <w:pPr>
        <w:spacing w:line="240" w:lineRule="auto"/>
        <w:jc w:val="both"/>
        <w:rPr>
          <w:sz w:val="18"/>
          <w:szCs w:val="18"/>
        </w:rPr>
      </w:pPr>
      <w:r w:rsidRPr="00893ADC">
        <w:rPr>
          <w:sz w:val="18"/>
          <w:szCs w:val="18"/>
        </w:rPr>
        <w:t>*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 xml:space="preserve"> Podpisem dává nominující výslovný souhlas, aby </w:t>
      </w:r>
      <w:r>
        <w:rPr>
          <w:rFonts w:ascii="Tahoma" w:hAnsi="Tahoma" w:cs="Tahoma"/>
          <w:color w:val="231F20"/>
          <w:sz w:val="16"/>
          <w:szCs w:val="16"/>
          <w:shd w:val="clear" w:color="auto" w:fill="FFFFFF"/>
        </w:rPr>
        <w:t>Regionální dobrovolnické centrum Moravskoslezského kraje, provozované organizací ADRA o. p. s.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 xml:space="preserve">, se sídlem </w:t>
      </w:r>
      <w:r>
        <w:rPr>
          <w:rFonts w:ascii="Tahoma" w:hAnsi="Tahoma" w:cs="Tahoma"/>
          <w:color w:val="231F20"/>
          <w:sz w:val="16"/>
          <w:szCs w:val="16"/>
          <w:shd w:val="clear" w:color="auto" w:fill="FFFFFF"/>
        </w:rPr>
        <w:t>Markova 600/6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>,</w:t>
      </w:r>
      <w:r>
        <w:rPr>
          <w:rFonts w:ascii="Tahoma" w:hAnsi="Tahoma" w:cs="Tahoma"/>
          <w:color w:val="231F20"/>
          <w:sz w:val="16"/>
          <w:szCs w:val="16"/>
          <w:shd w:val="clear" w:color="auto" w:fill="FFFFFF"/>
        </w:rPr>
        <w:t xml:space="preserve"> 158 00 Praha5,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 xml:space="preserve"> IČO </w:t>
      </w:r>
      <w:r w:rsidRPr="00B30425">
        <w:rPr>
          <w:rFonts w:ascii="Tahoma" w:hAnsi="Tahoma" w:cs="Tahoma"/>
          <w:color w:val="231F20"/>
          <w:sz w:val="16"/>
          <w:szCs w:val="16"/>
          <w:shd w:val="clear" w:color="auto" w:fill="FFFFFF"/>
        </w:rPr>
        <w:t>61388122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 xml:space="preserve">, zpracoval jeho osobní údaje v rozsahu jméno, příjmení, adresa bydliště, telefonní číslo, e-mailová adresa a podpis pro účely administrace </w:t>
      </w:r>
      <w:r>
        <w:rPr>
          <w:rFonts w:ascii="Tahoma" w:hAnsi="Tahoma" w:cs="Tahoma"/>
          <w:color w:val="231F20"/>
          <w:sz w:val="16"/>
          <w:szCs w:val="16"/>
          <w:shd w:val="clear" w:color="auto" w:fill="FFFFFF"/>
        </w:rPr>
        <w:t xml:space="preserve">Ocenění Maják </w:t>
      </w:r>
      <w:r w:rsidR="00761F0E">
        <w:rPr>
          <w:rFonts w:ascii="Tahoma" w:hAnsi="Tahoma" w:cs="Tahoma"/>
          <w:color w:val="231F20"/>
          <w:sz w:val="16"/>
          <w:szCs w:val="16"/>
          <w:shd w:val="clear" w:color="auto" w:fill="FFFFFF"/>
        </w:rPr>
        <w:t>2024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>, dle platných právních předpisů, a to po dobu trvání výše uvede</w:t>
      </w:r>
      <w:r>
        <w:rPr>
          <w:rFonts w:ascii="Tahoma" w:hAnsi="Tahoma" w:cs="Tahoma"/>
          <w:color w:val="231F20"/>
          <w:sz w:val="16"/>
          <w:szCs w:val="16"/>
          <w:shd w:val="clear" w:color="auto" w:fill="FFFFFF"/>
        </w:rPr>
        <w:t>ného ocenění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>, nejpozději však do 31. 12. 202</w:t>
      </w:r>
      <w:r>
        <w:rPr>
          <w:rFonts w:ascii="Tahoma" w:hAnsi="Tahoma" w:cs="Tahoma"/>
          <w:color w:val="231F20"/>
          <w:sz w:val="16"/>
          <w:szCs w:val="16"/>
          <w:shd w:val="clear" w:color="auto" w:fill="FFFFFF"/>
        </w:rPr>
        <w:t>4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 xml:space="preserve">. </w:t>
      </w:r>
      <w:r w:rsidRPr="00893ADC">
        <w:rPr>
          <w:rFonts w:ascii="Tahoma" w:hAnsi="Tahoma" w:cs="Tahoma"/>
          <w:sz w:val="16"/>
          <w:szCs w:val="16"/>
        </w:rPr>
        <w:t xml:space="preserve">Podrobné informace ohledně zpracování osobních údajů </w:t>
      </w:r>
      <w:r>
        <w:rPr>
          <w:rFonts w:ascii="Tahoma" w:hAnsi="Tahoma" w:cs="Tahoma"/>
          <w:sz w:val="16"/>
          <w:szCs w:val="16"/>
        </w:rPr>
        <w:t xml:space="preserve">Regionálního dobrovolnického centra MSK, provozovaného organizací ADRA </w:t>
      </w:r>
      <w:proofErr w:type="spellStart"/>
      <w:r>
        <w:rPr>
          <w:rFonts w:ascii="Tahoma" w:hAnsi="Tahoma" w:cs="Tahoma"/>
          <w:sz w:val="16"/>
          <w:szCs w:val="16"/>
        </w:rPr>
        <w:t>o.p.s</w:t>
      </w:r>
      <w:proofErr w:type="spellEnd"/>
      <w:r w:rsidRPr="00893ADC">
        <w:rPr>
          <w:rFonts w:ascii="Tahoma" w:hAnsi="Tahoma" w:cs="Tahoma"/>
          <w:sz w:val="16"/>
          <w:szCs w:val="16"/>
        </w:rPr>
        <w:t xml:space="preserve"> jsou k dispozici na</w:t>
      </w:r>
      <w:r>
        <w:rPr>
          <w:rFonts w:ascii="Tahoma" w:hAnsi="Tahoma" w:cs="Tahoma"/>
          <w:sz w:val="16"/>
          <w:szCs w:val="16"/>
        </w:rPr>
        <w:t xml:space="preserve"> webových stránkách adra.cz</w:t>
      </w:r>
      <w:r w:rsidRPr="00893ADC">
        <w:rPr>
          <w:rFonts w:ascii="Tahoma" w:hAnsi="Tahoma" w:cs="Tahoma"/>
          <w:sz w:val="16"/>
          <w:szCs w:val="16"/>
        </w:rPr>
        <w:t>.</w:t>
      </w:r>
      <w:r>
        <w:rPr>
          <w:rFonts w:ascii="Tahoma" w:hAnsi="Tahoma" w:cs="Tahoma"/>
          <w:sz w:val="16"/>
          <w:szCs w:val="16"/>
        </w:rPr>
        <w:t xml:space="preserve"> Tento souhlas ke zpracování osobních údajů je možné kdykoli odvolat, a to zasláním písemné žádosti na adresu sídla ADRA o.p.s. nebo emailem: poverenec@adra.cz</w:t>
      </w:r>
      <w:r w:rsidRPr="00893ADC">
        <w:rPr>
          <w:sz w:val="18"/>
          <w:szCs w:val="18"/>
        </w:rPr>
        <w:t xml:space="preserve"> </w:t>
      </w:r>
    </w:p>
    <w:sectPr w:rsidRPr="00F73EF9" w:rsidR="009C398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D6C"/>
    <w:rsid w:val="0015231E"/>
    <w:rsid w:val="00160D6C"/>
    <w:rsid w:val="002F2B6F"/>
    <w:rsid w:val="004E5A38"/>
    <w:rsid w:val="00761F0E"/>
    <w:rsid w:val="00A5022A"/>
    <w:rsid w:val="00F73EF9"/>
    <w:rsid w:val="23B950D2"/>
    <w:rsid w:val="4177ADFD"/>
    <w:rsid w:val="654D56F2"/>
    <w:rsid w:val="7DF7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76F40"/>
  <w15:chartTrackingRefBased/>
  <w15:docId w15:val="{D0712B5D-9C42-4690-BC59-EBAE1344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160D6C"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CB46985392D4BBC074602700B9B96" ma:contentTypeVersion="19" ma:contentTypeDescription="Vytvoří nový dokument" ma:contentTypeScope="" ma:versionID="fff705fd2679d1571e6458acc54d47b5">
  <xsd:schema xmlns:xsd="http://www.w3.org/2001/XMLSchema" xmlns:xs="http://www.w3.org/2001/XMLSchema" xmlns:p="http://schemas.microsoft.com/office/2006/metadata/properties" xmlns:ns2="2a1a05e5-5b60-4b6c-b7ab-c3137fc42b4b" xmlns:ns3="2e4d4048-99e1-4105-8e63-5ad9f1b3a306" targetNamespace="http://schemas.microsoft.com/office/2006/metadata/properties" ma:root="true" ma:fieldsID="d0cd7554b7547490d2cd668b7138272f" ns2:_="" ns3:_="">
    <xsd:import namespace="2a1a05e5-5b60-4b6c-b7ab-c3137fc42b4b"/>
    <xsd:import namespace="2e4d4048-99e1-4105-8e63-5ad9f1b3a3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a05e5-5b60-4b6c-b7ab-c3137fc42b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394f75-4077-46eb-8cb4-841d55ebbb0e}" ma:internalName="TaxCatchAll" ma:showField="CatchAllData" ma:web="2a1a05e5-5b60-4b6c-b7ab-c3137fc42b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d4048-99e1-4105-8e63-5ad9f1b3a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b2f525c4-4218-4cf7-bea0-797ead027e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1a05e5-5b60-4b6c-b7ab-c3137fc42b4b" xsi:nil="true"/>
    <lcf76f155ced4ddcb4097134ff3c332f xmlns="2e4d4048-99e1-4105-8e63-5ad9f1b3a3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4B08A5-E5DE-4635-AE17-FC7E47D59B67}"/>
</file>

<file path=customXml/itemProps2.xml><?xml version="1.0" encoding="utf-8"?>
<ds:datastoreItem xmlns:ds="http://schemas.openxmlformats.org/officeDocument/2006/customXml" ds:itemID="{10CB795F-6A0A-45BC-B056-2EAC6059E839}"/>
</file>

<file path=customXml/itemProps3.xml><?xml version="1.0" encoding="utf-8"?>
<ds:datastoreItem xmlns:ds="http://schemas.openxmlformats.org/officeDocument/2006/customXml" ds:itemID="{BCF850A8-76AD-4F97-AC5E-B84DE5C2C5C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Lucie Křivánková | ADRA</dc:creator>
  <keywords/>
  <dc:description/>
  <lastModifiedBy>Dagmar Hoferková | ADRA</lastModifiedBy>
  <revision>3</revision>
  <dcterms:created xsi:type="dcterms:W3CDTF">2023-11-08T10:16:00.0000000Z</dcterms:created>
  <dcterms:modified xsi:type="dcterms:W3CDTF">2026-09-15T09:58:44.4953008Z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0x010100130CB46985392D4BBC074602700B9B96</vt:lpwstr>
  </property>
  <property fmtid="{D5CDD505-2E9C-101B-9397-08002B2CF9AE}" pid="3" name="MediaServiceImageTags">
    <vt:lpwstr/>
  </property>
</Properties>
</file>